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2C66" w14:textId="37EEA4C8" w:rsidR="00D0187E" w:rsidRPr="00263CF5" w:rsidRDefault="00D0187E" w:rsidP="00D0187E">
      <w:pPr>
        <w:spacing w:before="120" w:after="120"/>
        <w:ind w:left="720" w:right="119"/>
        <w:jc w:val="center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263CF5">
        <w:rPr>
          <w:rFonts w:ascii="Arial" w:hAnsi="Arial" w:cs="Arial"/>
          <w:b/>
          <w:color w:val="000000"/>
          <w:sz w:val="20"/>
          <w:szCs w:val="20"/>
          <w:lang w:eastAsia="pt-BR"/>
        </w:rPr>
        <w:t xml:space="preserve">Anexo VII – </w:t>
      </w:r>
      <w:r w:rsidR="005558FF" w:rsidRPr="00263CF5">
        <w:rPr>
          <w:rFonts w:ascii="Arial" w:hAnsi="Arial" w:cs="Arial"/>
          <w:b/>
          <w:color w:val="000000"/>
          <w:sz w:val="20"/>
          <w:szCs w:val="20"/>
          <w:lang w:eastAsia="pt-BR"/>
        </w:rPr>
        <w:t xml:space="preserve">Modelo </w:t>
      </w:r>
      <w:r w:rsidRPr="00263CF5">
        <w:rPr>
          <w:rFonts w:ascii="Arial" w:hAnsi="Arial" w:cs="Arial"/>
          <w:b/>
          <w:color w:val="000000"/>
          <w:sz w:val="20"/>
          <w:szCs w:val="20"/>
          <w:lang w:eastAsia="pt-BR"/>
        </w:rPr>
        <w:t>Termo de Consentimento Livre, Prévio e Informado – CLPI</w:t>
      </w:r>
    </w:p>
    <w:p w14:paraId="59FF74E6" w14:textId="0037D9A4" w:rsidR="00703271" w:rsidRPr="00263CF5" w:rsidRDefault="00955E07" w:rsidP="00955E07">
      <w:pPr>
        <w:tabs>
          <w:tab w:val="left" w:pos="2900"/>
        </w:tabs>
        <w:spacing w:before="120" w:after="120"/>
        <w:ind w:left="720" w:right="119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263CF5">
        <w:rPr>
          <w:rFonts w:ascii="Arial" w:hAnsi="Arial" w:cs="Arial"/>
          <w:b/>
          <w:color w:val="000000"/>
          <w:sz w:val="20"/>
          <w:szCs w:val="20"/>
          <w:lang w:eastAsia="pt-BR"/>
        </w:rPr>
        <w:tab/>
      </w:r>
    </w:p>
    <w:p w14:paraId="5EF0A4D1" w14:textId="6757D13E" w:rsidR="00D0187E" w:rsidRPr="00263CF5" w:rsidRDefault="00D0187E" w:rsidP="00703271">
      <w:pPr>
        <w:pStyle w:val="Ttulo"/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 xml:space="preserve">Eu, ________________________________________________, inscrito no CPF: _____________________________, portador do RG:__________________________, residente e domiciliado na cidade de ________________________, </w:t>
      </w:r>
      <w:r w:rsidR="00C07450" w:rsidRPr="00263CF5">
        <w:rPr>
          <w:rFonts w:ascii="Arial" w:hAnsi="Arial" w:cs="Arial"/>
          <w:sz w:val="20"/>
          <w:szCs w:val="20"/>
        </w:rPr>
        <w:t>Terra Indígena/Aldeia</w:t>
      </w:r>
      <w:r w:rsidRPr="00263CF5">
        <w:rPr>
          <w:rFonts w:ascii="Arial" w:hAnsi="Arial" w:cs="Arial"/>
          <w:sz w:val="20"/>
          <w:szCs w:val="20"/>
        </w:rPr>
        <w:t>:_________________, associado(a)/cooperado(a) à _____________________________________________________, procedo com a ADESÃO ao Subprograma Territórios Indígenas, através do Projeto ________________________________________________________, no âmbito do Programa REM, Acre Fase II, ao passo em que DECLARO estar ciente das recomendações e exigências definidas no Documento do Programa REM Acre Fase II e Sistema de Incentivos do SISA, observadas as condições abaixo:</w:t>
      </w:r>
    </w:p>
    <w:p w14:paraId="50EFDC03" w14:textId="77777777" w:rsidR="00D0187E" w:rsidRPr="00263CF5" w:rsidRDefault="00D0187E" w:rsidP="00703271">
      <w:pPr>
        <w:pStyle w:val="Ttul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D8431F" w14:textId="77777777" w:rsidR="00D0187E" w:rsidRPr="00263CF5" w:rsidRDefault="00D0187E" w:rsidP="00703271">
      <w:pPr>
        <w:pStyle w:val="Ttulo"/>
        <w:numPr>
          <w:ilvl w:val="0"/>
          <w:numId w:val="19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Do Objetivo</w:t>
      </w:r>
    </w:p>
    <w:p w14:paraId="2F93C28C" w14:textId="77777777" w:rsidR="00D0187E" w:rsidRPr="00263CF5" w:rsidRDefault="00D0187E" w:rsidP="00703271">
      <w:pPr>
        <w:pStyle w:val="Ttulo"/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 xml:space="preserve">A assinatura voluntária do presente Termo de Adesão resulta no compromisso assumido junto ao Programa REM Acre Fase II, visando o desenvolvimento das atividades previstas no Subprograma supramencionado, observadas as orientações e instruções fornecidas pelo Órgão </w:t>
      </w:r>
      <w:proofErr w:type="spellStart"/>
      <w:r w:rsidRPr="00263CF5">
        <w:rPr>
          <w:rFonts w:ascii="Arial" w:hAnsi="Arial" w:cs="Arial"/>
          <w:sz w:val="20"/>
          <w:szCs w:val="20"/>
        </w:rPr>
        <w:t>Subexecutor</w:t>
      </w:r>
      <w:proofErr w:type="spellEnd"/>
      <w:r w:rsidRPr="00263CF5">
        <w:rPr>
          <w:rFonts w:ascii="Arial" w:hAnsi="Arial" w:cs="Arial"/>
          <w:sz w:val="20"/>
          <w:szCs w:val="20"/>
        </w:rPr>
        <w:t xml:space="preserve"> ______</w:t>
      </w:r>
      <w:r w:rsidRPr="00263CF5">
        <w:rPr>
          <w:rFonts w:ascii="Arial" w:hAnsi="Arial" w:cs="Arial"/>
          <w:sz w:val="20"/>
          <w:szCs w:val="20"/>
          <w:vertAlign w:val="superscript"/>
        </w:rPr>
        <w:t>Nome da Secretaria ou órgão</w:t>
      </w:r>
      <w:r w:rsidRPr="00263CF5">
        <w:rPr>
          <w:rFonts w:ascii="Arial" w:hAnsi="Arial" w:cs="Arial"/>
          <w:sz w:val="20"/>
          <w:szCs w:val="20"/>
        </w:rPr>
        <w:t xml:space="preserve">___________________, bem como as condições definidas nos documentos que norteiam o programa e legislação pertinente. </w:t>
      </w:r>
    </w:p>
    <w:p w14:paraId="529B36DF" w14:textId="77777777" w:rsidR="00D0187E" w:rsidRPr="00263CF5" w:rsidRDefault="00D0187E" w:rsidP="00703271">
      <w:pPr>
        <w:pStyle w:val="Ttulo"/>
        <w:spacing w:line="36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794E3D4" w14:textId="77777777" w:rsidR="00D0187E" w:rsidRPr="00263CF5" w:rsidRDefault="00D0187E" w:rsidP="00703271">
      <w:pPr>
        <w:pStyle w:val="Ttulo"/>
        <w:numPr>
          <w:ilvl w:val="0"/>
          <w:numId w:val="19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Das Obrigações do Voluntário</w:t>
      </w:r>
    </w:p>
    <w:p w14:paraId="15F4F530" w14:textId="77777777" w:rsidR="00D0187E" w:rsidRPr="00263CF5" w:rsidRDefault="00D0187E" w:rsidP="00D0187E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9021"/>
      </w:tblGrid>
      <w:tr w:rsidR="00D0187E" w:rsidRPr="00263CF5" w14:paraId="6692288B" w14:textId="77777777" w:rsidTr="005558FF">
        <w:trPr>
          <w:jc w:val="center"/>
        </w:trPr>
        <w:tc>
          <w:tcPr>
            <w:tcW w:w="477" w:type="dxa"/>
          </w:tcPr>
          <w:p w14:paraId="716EFC9D" w14:textId="77777777" w:rsidR="00D0187E" w:rsidRPr="00263CF5" w:rsidRDefault="00D0187E" w:rsidP="00310CA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9021" w:type="dxa"/>
          </w:tcPr>
          <w:p w14:paraId="49DE0C7E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/>
                <w:color w:val="000000"/>
                <w:sz w:val="20"/>
                <w:szCs w:val="20"/>
              </w:rPr>
              <w:t>Lista de atividades</w:t>
            </w:r>
          </w:p>
        </w:tc>
      </w:tr>
      <w:tr w:rsidR="00D0187E" w:rsidRPr="00263CF5" w14:paraId="3540277E" w14:textId="77777777" w:rsidTr="005558FF">
        <w:trPr>
          <w:jc w:val="center"/>
        </w:trPr>
        <w:tc>
          <w:tcPr>
            <w:tcW w:w="477" w:type="dxa"/>
            <w:vAlign w:val="center"/>
          </w:tcPr>
          <w:p w14:paraId="102A567C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1" w:type="dxa"/>
            <w:vAlign w:val="center"/>
          </w:tcPr>
          <w:p w14:paraId="43447B6F" w14:textId="77777777" w:rsidR="00D0187E" w:rsidRPr="00263CF5" w:rsidRDefault="00D0187E" w:rsidP="00310CA0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sz w:val="20"/>
                <w:szCs w:val="20"/>
              </w:rPr>
              <w:t xml:space="preserve">Reconhecimento e respeito às crenças, usos, costumes, línguas, tradições e especificidades de cada povo indígena; </w:t>
            </w:r>
          </w:p>
        </w:tc>
      </w:tr>
      <w:tr w:rsidR="00D0187E" w:rsidRPr="00263CF5" w14:paraId="6C29897C" w14:textId="77777777" w:rsidTr="005558FF">
        <w:trPr>
          <w:jc w:val="center"/>
        </w:trPr>
        <w:tc>
          <w:tcPr>
            <w:tcW w:w="477" w:type="dxa"/>
            <w:vAlign w:val="center"/>
          </w:tcPr>
          <w:p w14:paraId="7937E243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21" w:type="dxa"/>
            <w:vAlign w:val="center"/>
          </w:tcPr>
          <w:p w14:paraId="6FF02E35" w14:textId="77777777" w:rsidR="00D0187E" w:rsidRPr="00263CF5" w:rsidRDefault="00D0187E" w:rsidP="00310CA0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Reconhecimento e valorização das organizações sociais e políticas dos povos indígenas e garantia das suas expressões, dentro e fora das terras indígenas;</w:t>
            </w:r>
          </w:p>
        </w:tc>
      </w:tr>
      <w:tr w:rsidR="00D0187E" w:rsidRPr="00263CF5" w14:paraId="464BE18A" w14:textId="77777777" w:rsidTr="005558FF">
        <w:trPr>
          <w:jc w:val="center"/>
        </w:trPr>
        <w:tc>
          <w:tcPr>
            <w:tcW w:w="477" w:type="dxa"/>
            <w:vAlign w:val="center"/>
          </w:tcPr>
          <w:p w14:paraId="108C38FC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21" w:type="dxa"/>
            <w:vAlign w:val="center"/>
          </w:tcPr>
          <w:p w14:paraId="6E72D46A" w14:textId="77777777" w:rsidR="00D0187E" w:rsidRPr="00263CF5" w:rsidRDefault="00D0187E" w:rsidP="00310CA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Reconhecimento e valorização da contribuição das mulheres indígenas e do uso de seus conhecimentos e práticas para a proteção, conservação, recuperação e uso sustentável dos recursos naturais imprescindíveis para o bem-estar e para a reprodução física e cultural dos povos indígenas;</w:t>
            </w:r>
          </w:p>
        </w:tc>
      </w:tr>
      <w:tr w:rsidR="00D0187E" w:rsidRPr="00263CF5" w14:paraId="2AE422F2" w14:textId="77777777" w:rsidTr="005558FF">
        <w:trPr>
          <w:jc w:val="center"/>
        </w:trPr>
        <w:tc>
          <w:tcPr>
            <w:tcW w:w="477" w:type="dxa"/>
            <w:vAlign w:val="center"/>
          </w:tcPr>
          <w:p w14:paraId="68184EDC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21" w:type="dxa"/>
            <w:vAlign w:val="center"/>
          </w:tcPr>
          <w:p w14:paraId="07964510" w14:textId="77777777" w:rsidR="00D0187E" w:rsidRPr="00263CF5" w:rsidRDefault="00D0187E" w:rsidP="00310CA0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Contribuição para a manutenção dos ecossistemas nas terras indígenas por meio da proteção, conservação e recuperação dos recursos naturais imprescindíveis à reprodução física e cultural </w:t>
            </w:r>
            <w:proofErr w:type="gramStart"/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das presentes</w:t>
            </w:r>
            <w:proofErr w:type="gramEnd"/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 futuras gerações dos povos indígenas;</w:t>
            </w:r>
          </w:p>
        </w:tc>
      </w:tr>
      <w:tr w:rsidR="00D0187E" w:rsidRPr="00263CF5" w14:paraId="7D732B2C" w14:textId="77777777" w:rsidTr="005558FF">
        <w:trPr>
          <w:jc w:val="center"/>
        </w:trPr>
        <w:tc>
          <w:tcPr>
            <w:tcW w:w="477" w:type="dxa"/>
            <w:vAlign w:val="center"/>
          </w:tcPr>
          <w:p w14:paraId="0D1D773B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21" w:type="dxa"/>
            <w:vAlign w:val="center"/>
          </w:tcPr>
          <w:p w14:paraId="3E73D9B1" w14:textId="77777777" w:rsidR="00D0187E" w:rsidRPr="00263CF5" w:rsidRDefault="00D0187E" w:rsidP="00310CA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Proteção territorial, ambiental e melhoria da qualidade de vida nas áreas reservadas aos povos indígenas e nas terras indígenas;</w:t>
            </w:r>
          </w:p>
        </w:tc>
      </w:tr>
      <w:tr w:rsidR="00D0187E" w:rsidRPr="00263CF5" w14:paraId="10FA9A36" w14:textId="77777777" w:rsidTr="005558FF">
        <w:trPr>
          <w:jc w:val="center"/>
        </w:trPr>
        <w:tc>
          <w:tcPr>
            <w:tcW w:w="477" w:type="dxa"/>
            <w:vAlign w:val="center"/>
          </w:tcPr>
          <w:p w14:paraId="464C28F3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21" w:type="dxa"/>
            <w:vAlign w:val="center"/>
          </w:tcPr>
          <w:p w14:paraId="72CBD6C1" w14:textId="77777777" w:rsidR="00D0187E" w:rsidRPr="00263CF5" w:rsidRDefault="00D0187E" w:rsidP="00310CA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63CF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Proteção e fortalecimento dos saberes, práticas e conhecimentos dos povos indígenas e de seus sistemas de manejo e conservação dos recursos naturais; </w:t>
            </w:r>
          </w:p>
        </w:tc>
      </w:tr>
      <w:tr w:rsidR="00D0187E" w:rsidRPr="00263CF5" w14:paraId="67CD7BBC" w14:textId="77777777" w:rsidTr="005558FF">
        <w:trPr>
          <w:jc w:val="center"/>
        </w:trPr>
        <w:tc>
          <w:tcPr>
            <w:tcW w:w="477" w:type="dxa"/>
            <w:vAlign w:val="center"/>
          </w:tcPr>
          <w:p w14:paraId="78FAB2E6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21" w:type="dxa"/>
            <w:vAlign w:val="center"/>
          </w:tcPr>
          <w:p w14:paraId="44AE24FB" w14:textId="77777777" w:rsidR="00D0187E" w:rsidRPr="00263CF5" w:rsidRDefault="00D0187E" w:rsidP="00310CA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63CF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Reconhecimento, valorização e desenvolvimento da gestão ambiental como instrumento de proteção dos territórios e das condições ambientais necessárias à reprodução física, cultural e ao bem-estar dos povos e comunidades indígenas; </w:t>
            </w:r>
          </w:p>
        </w:tc>
      </w:tr>
      <w:tr w:rsidR="00D0187E" w:rsidRPr="00263CF5" w14:paraId="2EEFB95B" w14:textId="77777777" w:rsidTr="005558FF">
        <w:trPr>
          <w:jc w:val="center"/>
        </w:trPr>
        <w:tc>
          <w:tcPr>
            <w:tcW w:w="477" w:type="dxa"/>
            <w:vAlign w:val="center"/>
          </w:tcPr>
          <w:p w14:paraId="5110D13C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21" w:type="dxa"/>
            <w:vAlign w:val="center"/>
          </w:tcPr>
          <w:p w14:paraId="0D37C0E5" w14:textId="77777777" w:rsidR="00D0187E" w:rsidRPr="00263CF5" w:rsidRDefault="00D0187E" w:rsidP="00310CA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63CF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Garantia do direito à consulta dos povos indígenas, nos termos da Convenção nº 169 da Organização Internacional do Trabalho - OIT, promulgada pelo Decreto nº 5.051, de 19 de abril de 2004; </w:t>
            </w:r>
          </w:p>
        </w:tc>
      </w:tr>
      <w:tr w:rsidR="00D0187E" w:rsidRPr="00263CF5" w14:paraId="3D6F5C53" w14:textId="77777777" w:rsidTr="005558FF">
        <w:trPr>
          <w:jc w:val="center"/>
        </w:trPr>
        <w:tc>
          <w:tcPr>
            <w:tcW w:w="477" w:type="dxa"/>
            <w:vAlign w:val="center"/>
          </w:tcPr>
          <w:p w14:paraId="3DA69952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21" w:type="dxa"/>
            <w:vAlign w:val="center"/>
          </w:tcPr>
          <w:p w14:paraId="3B54C0A5" w14:textId="77777777" w:rsidR="00D0187E" w:rsidRPr="00263CF5" w:rsidRDefault="00D0187E" w:rsidP="00310CA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63CF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Reconhecimento dos direitos dos povos indígenas relativos a serviços ambientais em função da proteção, conservação, recuperação e uso sustentável dos recursos naturais que promovem em suas terras, nos termos da legislação vigente; </w:t>
            </w:r>
          </w:p>
        </w:tc>
      </w:tr>
      <w:tr w:rsidR="00D0187E" w:rsidRPr="00263CF5" w14:paraId="68A1D5B2" w14:textId="77777777" w:rsidTr="005558FF">
        <w:trPr>
          <w:jc w:val="center"/>
        </w:trPr>
        <w:tc>
          <w:tcPr>
            <w:tcW w:w="477" w:type="dxa"/>
            <w:vAlign w:val="center"/>
          </w:tcPr>
          <w:p w14:paraId="7435A295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21" w:type="dxa"/>
            <w:vAlign w:val="center"/>
          </w:tcPr>
          <w:p w14:paraId="48AB2471" w14:textId="77777777" w:rsidR="00D0187E" w:rsidRPr="00263CF5" w:rsidRDefault="00D0187E" w:rsidP="00310CA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63CF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Fortalecimento da governança florestal nas terras indígenas; </w:t>
            </w:r>
          </w:p>
        </w:tc>
      </w:tr>
      <w:tr w:rsidR="00D0187E" w:rsidRPr="00263CF5" w14:paraId="59369896" w14:textId="77777777" w:rsidTr="005558FF">
        <w:trPr>
          <w:jc w:val="center"/>
        </w:trPr>
        <w:tc>
          <w:tcPr>
            <w:tcW w:w="477" w:type="dxa"/>
            <w:vAlign w:val="center"/>
          </w:tcPr>
          <w:p w14:paraId="238FF4EB" w14:textId="77777777" w:rsidR="00D0187E" w:rsidRPr="00263CF5" w:rsidRDefault="00D0187E" w:rsidP="00310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21" w:type="dxa"/>
            <w:vAlign w:val="center"/>
          </w:tcPr>
          <w:p w14:paraId="64B39A62" w14:textId="77777777" w:rsidR="00D0187E" w:rsidRPr="00263CF5" w:rsidRDefault="00D0187E" w:rsidP="00310CA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63CF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Monitoramento e avaliação dos projetos implementados. </w:t>
            </w:r>
          </w:p>
        </w:tc>
      </w:tr>
    </w:tbl>
    <w:p w14:paraId="1E889D6B" w14:textId="77777777" w:rsidR="00D0187E" w:rsidRPr="00263CF5" w:rsidRDefault="00D0187E" w:rsidP="00D0187E">
      <w:pPr>
        <w:pStyle w:val="Ttulo"/>
        <w:ind w:left="720"/>
        <w:jc w:val="both"/>
        <w:rPr>
          <w:rFonts w:ascii="Arial" w:hAnsi="Arial" w:cs="Arial"/>
          <w:sz w:val="20"/>
          <w:szCs w:val="20"/>
        </w:rPr>
      </w:pPr>
    </w:p>
    <w:p w14:paraId="7A0BCD10" w14:textId="77777777" w:rsidR="00D0187E" w:rsidRPr="00263CF5" w:rsidRDefault="00D0187E" w:rsidP="00D0187E">
      <w:pPr>
        <w:pStyle w:val="Ttulo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Da Vigência</w:t>
      </w:r>
    </w:p>
    <w:p w14:paraId="31C6CBAF" w14:textId="38C4D998" w:rsidR="00D0187E" w:rsidRPr="00263CF5" w:rsidRDefault="00D0187E" w:rsidP="00D0187E">
      <w:pPr>
        <w:pStyle w:val="Ttulo"/>
        <w:ind w:firstLine="360"/>
        <w:jc w:val="both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 xml:space="preserve">O presente Termo de Adesão terá vigência iniciada a partir da data de sua assinatura, vigorando até </w:t>
      </w:r>
      <w:proofErr w:type="spellStart"/>
      <w:r w:rsidR="00042A93" w:rsidRPr="00263CF5">
        <w:rPr>
          <w:rFonts w:ascii="Arial" w:hAnsi="Arial" w:cs="Arial"/>
          <w:sz w:val="20"/>
          <w:szCs w:val="20"/>
        </w:rPr>
        <w:t>xx</w:t>
      </w:r>
      <w:proofErr w:type="spellEnd"/>
      <w:r w:rsidRPr="00263CF5">
        <w:rPr>
          <w:rFonts w:ascii="Arial" w:hAnsi="Arial" w:cs="Arial"/>
          <w:sz w:val="20"/>
          <w:szCs w:val="20"/>
        </w:rPr>
        <w:t>/</w:t>
      </w:r>
      <w:proofErr w:type="spellStart"/>
      <w:r w:rsidR="00042A93" w:rsidRPr="00263CF5">
        <w:rPr>
          <w:rFonts w:ascii="Arial" w:hAnsi="Arial" w:cs="Arial"/>
          <w:sz w:val="20"/>
          <w:szCs w:val="20"/>
        </w:rPr>
        <w:t>xx</w:t>
      </w:r>
      <w:proofErr w:type="spellEnd"/>
      <w:r w:rsidRPr="00263CF5">
        <w:rPr>
          <w:rFonts w:ascii="Arial" w:hAnsi="Arial" w:cs="Arial"/>
          <w:sz w:val="20"/>
          <w:szCs w:val="20"/>
        </w:rPr>
        <w:t>/</w:t>
      </w:r>
      <w:proofErr w:type="spellStart"/>
      <w:r w:rsidR="00042A93" w:rsidRPr="00263CF5">
        <w:rPr>
          <w:rFonts w:ascii="Arial" w:hAnsi="Arial" w:cs="Arial"/>
          <w:sz w:val="20"/>
          <w:szCs w:val="20"/>
        </w:rPr>
        <w:t>xxxx</w:t>
      </w:r>
      <w:proofErr w:type="spellEnd"/>
      <w:r w:rsidRPr="00263CF5">
        <w:rPr>
          <w:rFonts w:ascii="Arial" w:hAnsi="Arial" w:cs="Arial"/>
          <w:sz w:val="20"/>
          <w:szCs w:val="20"/>
        </w:rPr>
        <w:t xml:space="preserve">, data prevista para o término do Programa REM – Acre Fase II. </w:t>
      </w:r>
    </w:p>
    <w:p w14:paraId="3280CF91" w14:textId="77777777" w:rsidR="00D0187E" w:rsidRPr="00263CF5" w:rsidRDefault="00D0187E" w:rsidP="00D0187E">
      <w:pPr>
        <w:pStyle w:val="Ttul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2A7C319" w14:textId="77777777" w:rsidR="00D0187E" w:rsidRPr="00263CF5" w:rsidRDefault="00D0187E" w:rsidP="00D0187E">
      <w:pPr>
        <w:pStyle w:val="Ttulo"/>
        <w:jc w:val="right"/>
        <w:rPr>
          <w:rFonts w:ascii="Arial" w:hAnsi="Arial" w:cs="Arial"/>
          <w:b/>
          <w:bCs/>
          <w:sz w:val="20"/>
          <w:szCs w:val="20"/>
        </w:rPr>
      </w:pPr>
      <w:r w:rsidRPr="00263CF5">
        <w:rPr>
          <w:rFonts w:ascii="Arial" w:hAnsi="Arial" w:cs="Arial"/>
          <w:b/>
          <w:bCs/>
          <w:sz w:val="20"/>
          <w:szCs w:val="20"/>
        </w:rPr>
        <w:t>Local e Data.</w:t>
      </w:r>
    </w:p>
    <w:p w14:paraId="48F44C41" w14:textId="77777777" w:rsidR="00D0187E" w:rsidRPr="00263CF5" w:rsidRDefault="00D0187E" w:rsidP="00D0187E">
      <w:pPr>
        <w:pStyle w:val="Ttulo"/>
        <w:rPr>
          <w:rFonts w:ascii="Arial" w:hAnsi="Arial" w:cs="Arial"/>
          <w:b/>
          <w:bCs/>
          <w:sz w:val="20"/>
          <w:szCs w:val="20"/>
        </w:rPr>
      </w:pPr>
    </w:p>
    <w:p w14:paraId="104ABC5F" w14:textId="77777777" w:rsidR="00042A93" w:rsidRPr="00263CF5" w:rsidRDefault="00042A93" w:rsidP="00042A93">
      <w:pPr>
        <w:rPr>
          <w:rFonts w:ascii="Arial" w:hAnsi="Arial" w:cs="Arial"/>
          <w:sz w:val="20"/>
          <w:szCs w:val="20"/>
        </w:rPr>
      </w:pPr>
    </w:p>
    <w:p w14:paraId="31508F2B" w14:textId="77777777" w:rsidR="00042A93" w:rsidRPr="00263CF5" w:rsidRDefault="00042A93" w:rsidP="00042A93">
      <w:pPr>
        <w:rPr>
          <w:rFonts w:ascii="Arial" w:hAnsi="Arial" w:cs="Arial"/>
          <w:sz w:val="20"/>
          <w:szCs w:val="20"/>
        </w:rPr>
      </w:pPr>
    </w:p>
    <w:p w14:paraId="5F1E3FF7" w14:textId="77777777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___________________________</w:t>
      </w:r>
    </w:p>
    <w:p w14:paraId="2688C538" w14:textId="77777777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Beneficiário</w:t>
      </w:r>
    </w:p>
    <w:p w14:paraId="6802AAB1" w14:textId="77777777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</w:p>
    <w:p w14:paraId="495B2EBA" w14:textId="77777777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__________________________________</w:t>
      </w:r>
    </w:p>
    <w:p w14:paraId="4A1C7B06" w14:textId="77777777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Pres. Da Associação/Cooperativa</w:t>
      </w:r>
    </w:p>
    <w:p w14:paraId="41A86CC5" w14:textId="77777777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</w:p>
    <w:p w14:paraId="7561A85D" w14:textId="77777777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>________________________________________</w:t>
      </w:r>
    </w:p>
    <w:p w14:paraId="3E850015" w14:textId="195673A1" w:rsidR="00D0187E" w:rsidRPr="00263CF5" w:rsidRDefault="00D0187E" w:rsidP="00D0187E">
      <w:pPr>
        <w:pStyle w:val="Ttulo"/>
        <w:jc w:val="center"/>
        <w:rPr>
          <w:rFonts w:ascii="Arial" w:hAnsi="Arial" w:cs="Arial"/>
          <w:sz w:val="20"/>
          <w:szCs w:val="20"/>
        </w:rPr>
      </w:pPr>
      <w:r w:rsidRPr="00263CF5">
        <w:rPr>
          <w:rFonts w:ascii="Arial" w:hAnsi="Arial" w:cs="Arial"/>
          <w:sz w:val="20"/>
          <w:szCs w:val="20"/>
        </w:rPr>
        <w:t xml:space="preserve">Gestor da </w:t>
      </w:r>
      <w:proofErr w:type="spellStart"/>
      <w:r w:rsidRPr="00263CF5">
        <w:rPr>
          <w:rFonts w:ascii="Arial" w:hAnsi="Arial" w:cs="Arial"/>
          <w:sz w:val="20"/>
          <w:szCs w:val="20"/>
        </w:rPr>
        <w:t>Subexecutora</w:t>
      </w:r>
      <w:proofErr w:type="spellEnd"/>
      <w:r w:rsidRPr="00263CF5">
        <w:rPr>
          <w:rFonts w:ascii="Arial" w:hAnsi="Arial" w:cs="Arial"/>
          <w:sz w:val="20"/>
          <w:szCs w:val="20"/>
        </w:rPr>
        <w:t xml:space="preserve"> Responsável</w:t>
      </w:r>
    </w:p>
    <w:p w14:paraId="0F60E8B1" w14:textId="77777777" w:rsidR="00D0187E" w:rsidRPr="00263CF5" w:rsidRDefault="00D0187E" w:rsidP="00D0187E">
      <w:pPr>
        <w:spacing w:before="120" w:after="120"/>
        <w:ind w:right="119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14:paraId="6F0D78FC" w14:textId="11ECF6C7" w:rsidR="00506537" w:rsidRPr="00263CF5" w:rsidRDefault="00506537" w:rsidP="00D0187E">
      <w:pPr>
        <w:rPr>
          <w:rFonts w:ascii="Arial" w:hAnsi="Arial" w:cs="Arial"/>
          <w:sz w:val="20"/>
          <w:szCs w:val="20"/>
        </w:rPr>
      </w:pPr>
    </w:p>
    <w:sectPr w:rsidR="00506537" w:rsidRPr="00263CF5" w:rsidSect="00955E07">
      <w:headerReference w:type="default" r:id="rId7"/>
      <w:footerReference w:type="default" r:id="rId8"/>
      <w:pgSz w:w="11906" w:h="16838"/>
      <w:pgMar w:top="1417" w:right="991" w:bottom="1701" w:left="993" w:header="284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F55A" w14:textId="77777777" w:rsidR="00AF26E8" w:rsidRDefault="00AF26E8" w:rsidP="00F60D72">
      <w:r>
        <w:separator/>
      </w:r>
    </w:p>
  </w:endnote>
  <w:endnote w:type="continuationSeparator" w:id="0">
    <w:p w14:paraId="3718E9FC" w14:textId="77777777" w:rsidR="00AF26E8" w:rsidRDefault="00AF26E8" w:rsidP="00F6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FB8E" w14:textId="77777777" w:rsidR="00F60D72" w:rsidRDefault="00F60D72" w:rsidP="00F60D72">
    <w:pPr>
      <w:pStyle w:val="Rodap"/>
      <w:tabs>
        <w:tab w:val="clear" w:pos="4252"/>
        <w:tab w:val="center" w:pos="6804"/>
      </w:tabs>
      <w:ind w:left="3686" w:firstLine="1417"/>
      <w:jc w:val="right"/>
      <w:rPr>
        <w:rFonts w:ascii="Arial" w:hAnsi="Arial" w:cs="Arial"/>
        <w:color w:val="7F7F7F"/>
        <w:sz w:val="15"/>
      </w:rPr>
    </w:pPr>
    <w:r>
      <w:rPr>
        <w:rFonts w:ascii="Arial" w:hAnsi="Arial" w:cs="Arial"/>
        <w:color w:val="7F7F7F"/>
        <w:sz w:val="15"/>
      </w:rPr>
      <w:t xml:space="preserve">Rua Rui Barbosa, 17 - Centro – </w:t>
    </w:r>
    <w:r w:rsidR="00073F53">
      <w:rPr>
        <w:rFonts w:ascii="Arial" w:hAnsi="Arial" w:cs="Arial"/>
        <w:color w:val="7F7F7F"/>
        <w:sz w:val="15"/>
      </w:rPr>
      <w:t xml:space="preserve">CEP: 69.900-084 - </w:t>
    </w:r>
    <w:r>
      <w:rPr>
        <w:rFonts w:ascii="Arial" w:hAnsi="Arial" w:cs="Arial"/>
        <w:color w:val="7F7F7F"/>
        <w:sz w:val="15"/>
      </w:rPr>
      <w:t>RIO BRANCO/AC.</w:t>
    </w:r>
  </w:p>
  <w:p w14:paraId="75095D03" w14:textId="77777777" w:rsidR="00F60D72" w:rsidRDefault="00F60D72" w:rsidP="00F60D72">
    <w:pPr>
      <w:pStyle w:val="Rodap"/>
      <w:tabs>
        <w:tab w:val="clear" w:pos="4252"/>
        <w:tab w:val="center" w:pos="6804"/>
      </w:tabs>
      <w:ind w:left="3686" w:firstLine="1417"/>
      <w:jc w:val="right"/>
      <w:rPr>
        <w:rFonts w:ascii="Calibri" w:hAnsi="Calibri" w:cs="Times New Roman"/>
        <w:color w:val="7F7F7F"/>
        <w:sz w:val="21"/>
      </w:rPr>
    </w:pPr>
    <w:r>
      <w:rPr>
        <w:rFonts w:ascii="Arial" w:hAnsi="Arial" w:cs="Arial"/>
        <w:color w:val="7F7F7F"/>
        <w:sz w:val="15"/>
      </w:rPr>
      <w:t xml:space="preserve">E-MAIL: </w:t>
    </w:r>
    <w:r w:rsidRPr="00F60D72">
      <w:rPr>
        <w:rFonts w:ascii="Arial" w:hAnsi="Arial" w:cs="Arial"/>
        <w:color w:val="2E74B5" w:themeColor="accent1" w:themeShade="BF"/>
        <w:sz w:val="15"/>
        <w:u w:val="single"/>
      </w:rPr>
      <w:t>secretariaindigena.sepi@gmail.com</w:t>
    </w:r>
    <w:r w:rsidRPr="00F60D72">
      <w:rPr>
        <w:rFonts w:ascii="Arial" w:hAnsi="Arial" w:cs="Arial"/>
        <w:color w:val="2E74B5" w:themeColor="accent1" w:themeShade="BF"/>
        <w:sz w:val="15"/>
      </w:rPr>
      <w:t xml:space="preserve"> URL: </w:t>
    </w:r>
    <w:hyperlink r:id="rId1" w:history="1">
      <w:r w:rsidRPr="00F60D72">
        <w:rPr>
          <w:rStyle w:val="Hyperlink"/>
          <w:rFonts w:ascii="Arial" w:hAnsi="Arial" w:cs="Arial"/>
          <w:color w:val="2E74B5" w:themeColor="accent1" w:themeShade="BF"/>
          <w:sz w:val="15"/>
        </w:rPr>
        <w:t>www.ac.gov.br</w:t>
      </w:r>
    </w:hyperlink>
    <w:r>
      <w:rPr>
        <w:rFonts w:ascii="Arial" w:hAnsi="Arial" w:cs="Arial"/>
        <w:color w:val="7F7F7F"/>
        <w:sz w:val="15"/>
      </w:rPr>
      <w:t xml:space="preserve"> </w:t>
    </w:r>
  </w:p>
  <w:p w14:paraId="0342219F" w14:textId="77777777" w:rsidR="00F60D72" w:rsidRDefault="00F60D72" w:rsidP="00F60D72">
    <w:pPr>
      <w:pStyle w:val="Rodap"/>
      <w:tabs>
        <w:tab w:val="clear" w:pos="4252"/>
        <w:tab w:val="center" w:pos="609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A63A" w14:textId="77777777" w:rsidR="00AF26E8" w:rsidRDefault="00AF26E8" w:rsidP="00F60D72">
      <w:r>
        <w:separator/>
      </w:r>
    </w:p>
  </w:footnote>
  <w:footnote w:type="continuationSeparator" w:id="0">
    <w:p w14:paraId="19F0BB0B" w14:textId="77777777" w:rsidR="00AF26E8" w:rsidRDefault="00AF26E8" w:rsidP="00F6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8D08" w14:textId="35D8DFF5" w:rsidR="00EF6BC5" w:rsidRDefault="00EF6BC5" w:rsidP="00415481">
    <w:pPr>
      <w:pStyle w:val="Cabealho"/>
      <w:jc w:val="center"/>
    </w:pPr>
    <w:r>
      <w:rPr>
        <w:rFonts w:ascii="Times New Roman"/>
        <w:noProof/>
        <w:sz w:val="20"/>
        <w:lang w:eastAsia="pt-BR"/>
      </w:rPr>
      <mc:AlternateContent>
        <mc:Choice Requires="wpg">
          <w:drawing>
            <wp:inline distT="0" distB="0" distL="0" distR="0" wp14:anchorId="714AE483" wp14:editId="52FC586B">
              <wp:extent cx="6068695" cy="704215"/>
              <wp:effectExtent l="0" t="0" r="0" b="635"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8695" cy="704215"/>
                        <a:chOff x="0" y="0"/>
                        <a:chExt cx="9557" cy="11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"/>
                          <a:ext cx="2280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82" y="0"/>
                          <a:ext cx="1875" cy="11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242" y="200"/>
                          <a:ext cx="5420" cy="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7" cy="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7DCA1" w14:textId="77777777" w:rsidR="00EF6BC5" w:rsidRDefault="00EF6BC5" w:rsidP="00EF6BC5">
                            <w:pPr>
                              <w:spacing w:before="8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217DC5E" w14:textId="77777777" w:rsidR="00EF6BC5" w:rsidRPr="00415481" w:rsidRDefault="00EF6BC5" w:rsidP="00EF6BC5">
                            <w:pPr>
                              <w:ind w:left="2396" w:right="2054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SECRETARIA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EXTRAORDINÁRIA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DOS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POVOS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INDÍGENAS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-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SEPI</w:t>
                            </w:r>
                          </w:p>
                          <w:p w14:paraId="3E97392B" w14:textId="77777777" w:rsidR="00955E07" w:rsidRDefault="00EF6BC5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pacing w:val="-43"/>
                                <w:sz w:val="16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Rua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Rui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Barbosa,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nº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17,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Bairro</w:t>
                            </w:r>
                            <w:r w:rsidRPr="0041548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Centro</w:t>
                            </w:r>
                            <w:r w:rsidRPr="00415481">
                              <w:rPr>
                                <w:rFonts w:ascii="Arial" w:hAnsi="Arial" w:cs="Arial"/>
                                <w:spacing w:val="-43"/>
                                <w:sz w:val="16"/>
                              </w:rPr>
                              <w:t xml:space="preserve"> </w:t>
                            </w:r>
                          </w:p>
                          <w:p w14:paraId="686DA763" w14:textId="0AA6DDCA" w:rsidR="00EF6BC5" w:rsidRPr="00415481" w:rsidRDefault="00EF6BC5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Rio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Branco/AC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–</w:t>
                            </w:r>
                            <w:r w:rsidRPr="0041548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CEP</w:t>
                            </w:r>
                            <w:r w:rsidRPr="00415481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nº</w:t>
                            </w:r>
                            <w:r w:rsidRPr="0041548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69.900-084</w:t>
                            </w:r>
                          </w:p>
                          <w:p w14:paraId="446EE549" w14:textId="77777777" w:rsidR="00555611" w:rsidRPr="00415481" w:rsidRDefault="00555611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4AE483" id="Agrupar 1" o:spid="_x0000_s1026" style="width:477.85pt;height:55.45pt;mso-position-horizontal-relative:char;mso-position-vertical-relative:line" coordsize="9557,11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2;width:228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7682;width:1875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">
                <v:imagedata r:id="rId4" o:title=""/>
              </v:shape>
              <v:rect id="Rectangle 4" o:spid="_x0000_s1029" style="position:absolute;left:2242;top:200;width:5420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width:9557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2837DCA1" w14:textId="77777777" w:rsidR="00EF6BC5" w:rsidRDefault="00EF6BC5" w:rsidP="00EF6BC5">
                      <w:pPr>
                        <w:spacing w:before="8"/>
                        <w:rPr>
                          <w:rFonts w:ascii="Times New Roman"/>
                          <w:sz w:val="23"/>
                        </w:rPr>
                      </w:pPr>
                    </w:p>
                    <w:p w14:paraId="0217DC5E" w14:textId="77777777" w:rsidR="00EF6BC5" w:rsidRPr="00415481" w:rsidRDefault="00EF6BC5" w:rsidP="00EF6BC5">
                      <w:pPr>
                        <w:ind w:left="2396" w:right="2054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SECRETARIA</w:t>
                      </w:r>
                      <w:r w:rsidRPr="00415481">
                        <w:rPr>
                          <w:rFonts w:ascii="Arial" w:hAnsi="Arial" w:cs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EXTRAORDINÁRIA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DOS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POVOS</w:t>
                      </w:r>
                      <w:r w:rsidRPr="00415481">
                        <w:rPr>
                          <w:rFonts w:ascii="Arial" w:hAnsi="Arial" w:cs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INDÍGENAS</w:t>
                      </w:r>
                      <w:r w:rsidRPr="00415481">
                        <w:rPr>
                          <w:rFonts w:ascii="Arial" w:hAnsi="Arial" w:cs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-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SEPI</w:t>
                      </w:r>
                    </w:p>
                    <w:p w14:paraId="3E97392B" w14:textId="77777777" w:rsidR="00955E07" w:rsidRDefault="00EF6BC5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pacing w:val="-43"/>
                          <w:sz w:val="16"/>
                        </w:rPr>
                      </w:pPr>
                      <w:r w:rsidRPr="00415481">
                        <w:rPr>
                          <w:rFonts w:ascii="Arial" w:hAnsi="Arial" w:cs="Arial"/>
                          <w:sz w:val="16"/>
                        </w:rPr>
                        <w:t>Rua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Rui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Barbosa,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nº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17,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Bairro</w:t>
                      </w:r>
                      <w:r w:rsidRPr="0041548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Centro</w:t>
                      </w:r>
                      <w:r w:rsidRPr="00415481">
                        <w:rPr>
                          <w:rFonts w:ascii="Arial" w:hAnsi="Arial" w:cs="Arial"/>
                          <w:spacing w:val="-43"/>
                          <w:sz w:val="16"/>
                        </w:rPr>
                        <w:t xml:space="preserve"> </w:t>
                      </w:r>
                    </w:p>
                    <w:p w14:paraId="686DA763" w14:textId="0AA6DDCA" w:rsidR="00EF6BC5" w:rsidRPr="00415481" w:rsidRDefault="00EF6BC5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415481">
                        <w:rPr>
                          <w:rFonts w:ascii="Arial" w:hAnsi="Arial" w:cs="Arial"/>
                          <w:sz w:val="16"/>
                        </w:rPr>
                        <w:t>Rio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Branco/AC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–</w:t>
                      </w:r>
                      <w:r w:rsidRPr="0041548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CEP</w:t>
                      </w:r>
                      <w:r w:rsidRPr="00415481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nº</w:t>
                      </w:r>
                      <w:r w:rsidRPr="0041548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  <w:szCs w:val="16"/>
                        </w:rPr>
                        <w:t>69.900-084</w:t>
                      </w:r>
                    </w:p>
                    <w:p w14:paraId="446EE549" w14:textId="77777777" w:rsidR="00555611" w:rsidRPr="00415481" w:rsidRDefault="00555611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3192346C" w14:textId="01766A94" w:rsidR="00F60D72" w:rsidRDefault="00F60D72" w:rsidP="00925CAD">
    <w:pPr>
      <w:pStyle w:val="Rodap"/>
      <w:tabs>
        <w:tab w:val="left" w:pos="1320"/>
        <w:tab w:val="right" w:pos="9498"/>
      </w:tabs>
      <w:ind w:left="142"/>
      <w:rPr>
        <w:rFonts w:ascii="Arial" w:hAnsi="Arial" w:cs="Arial"/>
        <w:noProof/>
        <w:color w:val="7F7F7F"/>
        <w:sz w:val="15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198"/>
    <w:multiLevelType w:val="hybridMultilevel"/>
    <w:tmpl w:val="9956F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07A"/>
    <w:multiLevelType w:val="hybridMultilevel"/>
    <w:tmpl w:val="5EDA2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BDA"/>
    <w:multiLevelType w:val="hybridMultilevel"/>
    <w:tmpl w:val="BB763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3028"/>
    <w:multiLevelType w:val="hybridMultilevel"/>
    <w:tmpl w:val="C5B0802C"/>
    <w:lvl w:ilvl="0" w:tplc="828C9EE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534C"/>
    <w:multiLevelType w:val="hybridMultilevel"/>
    <w:tmpl w:val="B5F88DFC"/>
    <w:lvl w:ilvl="0" w:tplc="A33CC884">
      <w:start w:val="1"/>
      <w:numFmt w:val="lowerRoman"/>
      <w:lvlText w:val="%1)"/>
      <w:lvlJc w:val="right"/>
      <w:pPr>
        <w:ind w:left="720" w:hanging="360"/>
      </w:pPr>
      <w:rPr>
        <w:rFonts w:ascii="Calibri Light" w:eastAsia="Times New Roman" w:hAnsi="Calibri Light" w:cs="Calibri Ligh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C4978"/>
    <w:multiLevelType w:val="hybridMultilevel"/>
    <w:tmpl w:val="ACF6C904"/>
    <w:lvl w:ilvl="0" w:tplc="0332FA02">
      <w:start w:val="4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6E6F"/>
    <w:multiLevelType w:val="hybridMultilevel"/>
    <w:tmpl w:val="F9666F90"/>
    <w:lvl w:ilvl="0" w:tplc="FFEC9B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57357"/>
    <w:multiLevelType w:val="hybridMultilevel"/>
    <w:tmpl w:val="2EE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80282"/>
    <w:multiLevelType w:val="hybridMultilevel"/>
    <w:tmpl w:val="A5B49C2C"/>
    <w:lvl w:ilvl="0" w:tplc="F2D2E960">
      <w:start w:val="1"/>
      <w:numFmt w:val="lowerRoman"/>
      <w:lvlText w:val="%1)"/>
      <w:lvlJc w:val="left"/>
      <w:pPr>
        <w:ind w:left="70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551542BD"/>
    <w:multiLevelType w:val="hybridMultilevel"/>
    <w:tmpl w:val="4208B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F5EFA"/>
    <w:multiLevelType w:val="hybridMultilevel"/>
    <w:tmpl w:val="CDCA4BE6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D3D24CE"/>
    <w:multiLevelType w:val="hybridMultilevel"/>
    <w:tmpl w:val="49221158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5DA37704"/>
    <w:multiLevelType w:val="hybridMultilevel"/>
    <w:tmpl w:val="76F03D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E22AC"/>
    <w:multiLevelType w:val="multilevel"/>
    <w:tmpl w:val="72885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375"/>
      </w:pPr>
      <w:rPr>
        <w:rFonts w:ascii="Calibri Light" w:hAnsi="Calibri Light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 Light" w:hAnsi="Calibri Light"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63E2489"/>
    <w:multiLevelType w:val="hybridMultilevel"/>
    <w:tmpl w:val="7EB44784"/>
    <w:lvl w:ilvl="0" w:tplc="DE5AAB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AAC08DE"/>
    <w:multiLevelType w:val="hybridMultilevel"/>
    <w:tmpl w:val="AB38F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54DEE"/>
    <w:multiLevelType w:val="hybridMultilevel"/>
    <w:tmpl w:val="29109B74"/>
    <w:lvl w:ilvl="0" w:tplc="6F4A0A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7A5D26FA"/>
    <w:multiLevelType w:val="hybridMultilevel"/>
    <w:tmpl w:val="5C0EDFFC"/>
    <w:lvl w:ilvl="0" w:tplc="8C36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A2C36"/>
    <w:multiLevelType w:val="hybridMultilevel"/>
    <w:tmpl w:val="3C2CE2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83">
    <w:abstractNumId w:val="1"/>
  </w:num>
  <w:num w:numId="2" w16cid:durableId="1990940365">
    <w:abstractNumId w:val="5"/>
  </w:num>
  <w:num w:numId="3" w16cid:durableId="1153839410">
    <w:abstractNumId w:val="2"/>
  </w:num>
  <w:num w:numId="4" w16cid:durableId="1578049081">
    <w:abstractNumId w:val="18"/>
  </w:num>
  <w:num w:numId="5" w16cid:durableId="89397157">
    <w:abstractNumId w:val="13"/>
  </w:num>
  <w:num w:numId="6" w16cid:durableId="1158427437">
    <w:abstractNumId w:val="12"/>
  </w:num>
  <w:num w:numId="7" w16cid:durableId="1391228919">
    <w:abstractNumId w:val="14"/>
  </w:num>
  <w:num w:numId="8" w16cid:durableId="604076488">
    <w:abstractNumId w:val="16"/>
  </w:num>
  <w:num w:numId="9" w16cid:durableId="1330063453">
    <w:abstractNumId w:val="6"/>
  </w:num>
  <w:num w:numId="10" w16cid:durableId="930043168">
    <w:abstractNumId w:val="10"/>
  </w:num>
  <w:num w:numId="11" w16cid:durableId="80956379">
    <w:abstractNumId w:val="3"/>
  </w:num>
  <w:num w:numId="12" w16cid:durableId="1632902670">
    <w:abstractNumId w:val="4"/>
  </w:num>
  <w:num w:numId="13" w16cid:durableId="1219516036">
    <w:abstractNumId w:val="8"/>
  </w:num>
  <w:num w:numId="14" w16cid:durableId="1186554211">
    <w:abstractNumId w:val="11"/>
  </w:num>
  <w:num w:numId="15" w16cid:durableId="1496920792">
    <w:abstractNumId w:val="0"/>
  </w:num>
  <w:num w:numId="16" w16cid:durableId="1065906966">
    <w:abstractNumId w:val="15"/>
  </w:num>
  <w:num w:numId="17" w16cid:durableId="996109285">
    <w:abstractNumId w:val="17"/>
  </w:num>
  <w:num w:numId="18" w16cid:durableId="178929079">
    <w:abstractNumId w:val="9"/>
  </w:num>
  <w:num w:numId="19" w16cid:durableId="1963421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72"/>
    <w:rsid w:val="00005D35"/>
    <w:rsid w:val="00013BE5"/>
    <w:rsid w:val="000219DC"/>
    <w:rsid w:val="0002473C"/>
    <w:rsid w:val="00036E97"/>
    <w:rsid w:val="000412D8"/>
    <w:rsid w:val="00042A93"/>
    <w:rsid w:val="00043DEC"/>
    <w:rsid w:val="00043FA5"/>
    <w:rsid w:val="00067A30"/>
    <w:rsid w:val="00073F53"/>
    <w:rsid w:val="000928D2"/>
    <w:rsid w:val="000A3739"/>
    <w:rsid w:val="000C418C"/>
    <w:rsid w:val="000E02D6"/>
    <w:rsid w:val="000F6CCB"/>
    <w:rsid w:val="00114C69"/>
    <w:rsid w:val="00133E52"/>
    <w:rsid w:val="00135033"/>
    <w:rsid w:val="00140C7E"/>
    <w:rsid w:val="00146EA5"/>
    <w:rsid w:val="001F242B"/>
    <w:rsid w:val="001F3EBA"/>
    <w:rsid w:val="0020510E"/>
    <w:rsid w:val="00216076"/>
    <w:rsid w:val="00216BF7"/>
    <w:rsid w:val="00223315"/>
    <w:rsid w:val="00234CDA"/>
    <w:rsid w:val="0023704A"/>
    <w:rsid w:val="00242551"/>
    <w:rsid w:val="00263CF5"/>
    <w:rsid w:val="002646FB"/>
    <w:rsid w:val="002C7BF8"/>
    <w:rsid w:val="002E22B1"/>
    <w:rsid w:val="002F3ACE"/>
    <w:rsid w:val="00325BF7"/>
    <w:rsid w:val="00326DB6"/>
    <w:rsid w:val="00334C7C"/>
    <w:rsid w:val="0034030B"/>
    <w:rsid w:val="00367805"/>
    <w:rsid w:val="003711A6"/>
    <w:rsid w:val="003845CD"/>
    <w:rsid w:val="00386B29"/>
    <w:rsid w:val="003927A0"/>
    <w:rsid w:val="003B0E10"/>
    <w:rsid w:val="003B211A"/>
    <w:rsid w:val="003E7351"/>
    <w:rsid w:val="00415481"/>
    <w:rsid w:val="004229E4"/>
    <w:rsid w:val="0042550B"/>
    <w:rsid w:val="00431449"/>
    <w:rsid w:val="00431802"/>
    <w:rsid w:val="004319A6"/>
    <w:rsid w:val="004360A9"/>
    <w:rsid w:val="00454509"/>
    <w:rsid w:val="00457D32"/>
    <w:rsid w:val="00484007"/>
    <w:rsid w:val="00491FF2"/>
    <w:rsid w:val="004A004E"/>
    <w:rsid w:val="004B2C6A"/>
    <w:rsid w:val="004F502E"/>
    <w:rsid w:val="005005BF"/>
    <w:rsid w:val="00504AB7"/>
    <w:rsid w:val="00506537"/>
    <w:rsid w:val="00510C71"/>
    <w:rsid w:val="00522DA9"/>
    <w:rsid w:val="00525740"/>
    <w:rsid w:val="00532E4A"/>
    <w:rsid w:val="00545F41"/>
    <w:rsid w:val="00550993"/>
    <w:rsid w:val="00555611"/>
    <w:rsid w:val="005558FF"/>
    <w:rsid w:val="005929B6"/>
    <w:rsid w:val="00593110"/>
    <w:rsid w:val="00593D47"/>
    <w:rsid w:val="005C7DA7"/>
    <w:rsid w:val="00612307"/>
    <w:rsid w:val="006176E1"/>
    <w:rsid w:val="00636A57"/>
    <w:rsid w:val="0065489E"/>
    <w:rsid w:val="006557DD"/>
    <w:rsid w:val="006825DE"/>
    <w:rsid w:val="006A4E20"/>
    <w:rsid w:val="006B3696"/>
    <w:rsid w:val="006D4856"/>
    <w:rsid w:val="006E7670"/>
    <w:rsid w:val="006F21AB"/>
    <w:rsid w:val="006F7087"/>
    <w:rsid w:val="00703271"/>
    <w:rsid w:val="00720498"/>
    <w:rsid w:val="007226DD"/>
    <w:rsid w:val="00724303"/>
    <w:rsid w:val="007645DA"/>
    <w:rsid w:val="00771977"/>
    <w:rsid w:val="007A1C11"/>
    <w:rsid w:val="007A3991"/>
    <w:rsid w:val="007C7F87"/>
    <w:rsid w:val="00815D95"/>
    <w:rsid w:val="00846449"/>
    <w:rsid w:val="00850A55"/>
    <w:rsid w:val="00855E46"/>
    <w:rsid w:val="00856D50"/>
    <w:rsid w:val="00874DE1"/>
    <w:rsid w:val="008B6C0C"/>
    <w:rsid w:val="008C0542"/>
    <w:rsid w:val="008D5E55"/>
    <w:rsid w:val="008E455E"/>
    <w:rsid w:val="008F0799"/>
    <w:rsid w:val="00917B03"/>
    <w:rsid w:val="00922386"/>
    <w:rsid w:val="00924A04"/>
    <w:rsid w:val="00925CAD"/>
    <w:rsid w:val="00942420"/>
    <w:rsid w:val="00943152"/>
    <w:rsid w:val="009527AA"/>
    <w:rsid w:val="00955E07"/>
    <w:rsid w:val="0095611B"/>
    <w:rsid w:val="00966858"/>
    <w:rsid w:val="00972302"/>
    <w:rsid w:val="00977E42"/>
    <w:rsid w:val="00997CB2"/>
    <w:rsid w:val="009A43A8"/>
    <w:rsid w:val="009C721C"/>
    <w:rsid w:val="009D66CD"/>
    <w:rsid w:val="00A04E21"/>
    <w:rsid w:val="00A11B64"/>
    <w:rsid w:val="00A206BB"/>
    <w:rsid w:val="00A345E0"/>
    <w:rsid w:val="00A57A9B"/>
    <w:rsid w:val="00A8523F"/>
    <w:rsid w:val="00A9531C"/>
    <w:rsid w:val="00A96C25"/>
    <w:rsid w:val="00AA2A1F"/>
    <w:rsid w:val="00AD76DF"/>
    <w:rsid w:val="00AF26E8"/>
    <w:rsid w:val="00B20A79"/>
    <w:rsid w:val="00B32EF8"/>
    <w:rsid w:val="00B619BD"/>
    <w:rsid w:val="00B627E7"/>
    <w:rsid w:val="00B7178D"/>
    <w:rsid w:val="00B85205"/>
    <w:rsid w:val="00B95A6A"/>
    <w:rsid w:val="00BB0F46"/>
    <w:rsid w:val="00BB724D"/>
    <w:rsid w:val="00C07450"/>
    <w:rsid w:val="00C2587E"/>
    <w:rsid w:val="00C44459"/>
    <w:rsid w:val="00C96B87"/>
    <w:rsid w:val="00CD4CB0"/>
    <w:rsid w:val="00CE166F"/>
    <w:rsid w:val="00CE3131"/>
    <w:rsid w:val="00CE786A"/>
    <w:rsid w:val="00D0187E"/>
    <w:rsid w:val="00D15B9A"/>
    <w:rsid w:val="00D24D0F"/>
    <w:rsid w:val="00D26BB2"/>
    <w:rsid w:val="00D42C00"/>
    <w:rsid w:val="00D45920"/>
    <w:rsid w:val="00D74979"/>
    <w:rsid w:val="00D85DD1"/>
    <w:rsid w:val="00DA12AB"/>
    <w:rsid w:val="00E221F4"/>
    <w:rsid w:val="00E31750"/>
    <w:rsid w:val="00EC6728"/>
    <w:rsid w:val="00EF6BC5"/>
    <w:rsid w:val="00F03CCA"/>
    <w:rsid w:val="00F11402"/>
    <w:rsid w:val="00F30CAC"/>
    <w:rsid w:val="00F430CC"/>
    <w:rsid w:val="00F56D09"/>
    <w:rsid w:val="00F60D72"/>
    <w:rsid w:val="00F65D28"/>
    <w:rsid w:val="00F710A6"/>
    <w:rsid w:val="00F74AE4"/>
    <w:rsid w:val="00FB78B6"/>
    <w:rsid w:val="00FC12D0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01ECE"/>
  <w15:chartTrackingRefBased/>
  <w15:docId w15:val="{B7125BBD-824F-4ADB-AD5E-3D77C16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F3EBA"/>
    <w:pPr>
      <w:keepNext/>
      <w:suppressAutoHyphens/>
      <w:ind w:right="140"/>
      <w:jc w:val="both"/>
      <w:outlineLvl w:val="3"/>
    </w:pPr>
    <w:rPr>
      <w:rFonts w:ascii="Times New Roman" w:eastAsia="Times New Roman" w:hAnsi="Times New Roman"/>
      <w:b/>
      <w:sz w:val="2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3403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34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F60D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60D72"/>
  </w:style>
  <w:style w:type="paragraph" w:styleId="Rodap">
    <w:name w:val="footer"/>
    <w:basedOn w:val="Normal"/>
    <w:link w:val="RodapChar"/>
    <w:uiPriority w:val="99"/>
    <w:unhideWhenUsed/>
    <w:rsid w:val="00F60D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60D72"/>
  </w:style>
  <w:style w:type="character" w:styleId="Hyperlink">
    <w:name w:val="Hyperlink"/>
    <w:uiPriority w:val="99"/>
    <w:semiHidden/>
    <w:unhideWhenUsed/>
    <w:rsid w:val="00F60D72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925CAD"/>
    <w:pPr>
      <w:tabs>
        <w:tab w:val="left" w:pos="2552"/>
      </w:tabs>
      <w:jc w:val="both"/>
    </w:pPr>
    <w:rPr>
      <w:rFonts w:ascii="Comic Sans MS" w:eastAsia="Times New Roman" w:hAnsi="Comic Sans MS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25CAD"/>
    <w:rPr>
      <w:rFonts w:ascii="Comic Sans MS" w:eastAsia="Times New Roman" w:hAnsi="Comic Sans MS" w:cs="Times New Roman"/>
      <w:sz w:val="28"/>
      <w:szCs w:val="20"/>
      <w:lang w:val="x-none" w:eastAsia="x-none"/>
    </w:rPr>
  </w:style>
  <w:style w:type="paragraph" w:customStyle="1" w:styleId="textoalinhadoesquerdaespacamentosimples">
    <w:name w:val="texto_alinhado_esquerda_espacamento_simples"/>
    <w:basedOn w:val="Normal"/>
    <w:rsid w:val="00925CA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925CA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925CA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PargrafodaLista">
    <w:name w:val="List Paragraph"/>
    <w:aliases w:val="List,Ha,titulo 3,HOJA,Bolita,Párrafo de lista4,BOLADEF,Párrafo de lista3,Párrafo de lista21,BOLA,Nivel 1 OS,Bullets,Párrafo de lista2,Cuadrícula clara - Énfasis 31,titulo 5,List Paragraph (numbered (a)),List Paragraph1,List Paragraph"/>
    <w:basedOn w:val="Normal"/>
    <w:link w:val="PargrafodaListaChar"/>
    <w:uiPriority w:val="34"/>
    <w:qFormat/>
    <w:rsid w:val="007226D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5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5E0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6A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455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Standard">
    <w:name w:val="Standard"/>
    <w:rsid w:val="00F30CAC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 w:bidi="hi-IN"/>
    </w:rPr>
  </w:style>
  <w:style w:type="paragraph" w:customStyle="1" w:styleId="Default">
    <w:name w:val="Default"/>
    <w:rsid w:val="00041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257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717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17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178D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17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178D"/>
    <w:rPr>
      <w:rFonts w:ascii="Calibri" w:eastAsia="Calibri" w:hAnsi="Calibri" w:cs="Times New Roman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3E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3EBA"/>
    <w:rPr>
      <w:rFonts w:ascii="Calibri" w:eastAsia="Calibri" w:hAnsi="Calibri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1F3EBA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PargrafodaListaChar">
    <w:name w:val="Parágrafo da Lista Char"/>
    <w:aliases w:val="List Char,Ha Char,titulo 3 Char,HOJA Char,Bolita Char,Párrafo de lista4 Char,BOLADEF Char,Párrafo de lista3 Char,Párrafo de lista21 Char,BOLA Char,Nivel 1 OS Char,Bullets Char,Párrafo de lista2 Char,titulo 5 Char"/>
    <w:link w:val="PargrafodaLista"/>
    <w:uiPriority w:val="34"/>
    <w:qFormat/>
    <w:locked/>
    <w:rsid w:val="001F3EBA"/>
  </w:style>
  <w:style w:type="paragraph" w:customStyle="1" w:styleId="padro">
    <w:name w:val="padro"/>
    <w:basedOn w:val="Normal"/>
    <w:rsid w:val="001F3E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WW-TextoPr-formatado">
    <w:name w:val="WW-Texto Pré-formatado"/>
    <w:basedOn w:val="Normal"/>
    <w:rsid w:val="001F3EBA"/>
    <w:pPr>
      <w:widowControl w:val="0"/>
      <w:suppressAutoHyphens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apple-converted-space">
    <w:name w:val="apple-converted-space"/>
    <w:rsid w:val="001F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Patrimônio - FEM</dc:creator>
  <cp:keywords/>
  <dc:description/>
  <cp:lastModifiedBy>DIPI- PAMELA</cp:lastModifiedBy>
  <cp:revision>12</cp:revision>
  <cp:lastPrinted>2023-09-29T17:20:00Z</cp:lastPrinted>
  <dcterms:created xsi:type="dcterms:W3CDTF">2024-09-19T18:52:00Z</dcterms:created>
  <dcterms:modified xsi:type="dcterms:W3CDTF">2025-12-17T14:10:00Z</dcterms:modified>
</cp:coreProperties>
</file>