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5505" w14:textId="77777777" w:rsidR="009A43A8" w:rsidRPr="00692273" w:rsidRDefault="009A43A8" w:rsidP="009A43A8">
      <w:pPr>
        <w:spacing w:before="120" w:after="120"/>
        <w:ind w:left="720" w:right="119"/>
        <w:jc w:val="center"/>
        <w:rPr>
          <w:rFonts w:ascii="Arial" w:hAnsi="Arial" w:cs="Arial"/>
          <w:b/>
          <w:color w:val="000000"/>
          <w:sz w:val="20"/>
          <w:szCs w:val="20"/>
          <w:lang w:eastAsia="pt-BR"/>
        </w:rPr>
      </w:pPr>
      <w:r w:rsidRPr="00692273">
        <w:rPr>
          <w:rFonts w:ascii="Arial" w:hAnsi="Arial" w:cs="Arial"/>
          <w:b/>
          <w:color w:val="000000"/>
          <w:sz w:val="20"/>
          <w:szCs w:val="20"/>
          <w:lang w:eastAsia="pt-BR"/>
        </w:rPr>
        <w:t>ANEXO IV – Modelo de Declaração de Atendimento ao Edital e ao art. 33 da Lei Federal nº 13.019/2014</w:t>
      </w:r>
    </w:p>
    <w:p w14:paraId="43995F3F" w14:textId="77777777" w:rsidR="009A43A8" w:rsidRPr="00692273" w:rsidRDefault="009A43A8" w:rsidP="009A43A8">
      <w:pPr>
        <w:spacing w:before="120" w:after="120"/>
        <w:ind w:left="720" w:right="119"/>
        <w:jc w:val="center"/>
        <w:rPr>
          <w:rFonts w:ascii="Arial" w:hAnsi="Arial" w:cs="Arial"/>
          <w:b/>
          <w:color w:val="000000"/>
          <w:sz w:val="20"/>
          <w:szCs w:val="20"/>
          <w:lang w:eastAsia="pt-BR"/>
        </w:rPr>
      </w:pPr>
    </w:p>
    <w:p w14:paraId="6DE7BA18" w14:textId="77777777" w:rsidR="009A43A8" w:rsidRPr="00692273" w:rsidRDefault="009A43A8" w:rsidP="009A43A8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92273">
        <w:rPr>
          <w:rFonts w:ascii="Arial" w:hAnsi="Arial" w:cs="Arial"/>
          <w:b/>
          <w:sz w:val="20"/>
          <w:szCs w:val="20"/>
        </w:rPr>
        <w:t>DECLARAÇÃO DE ATENDIMENTO AO EDITAL AO ART. 33 DA LEI FEDERAL Nº 13.019/2014</w:t>
      </w:r>
    </w:p>
    <w:p w14:paraId="6DDB0C20" w14:textId="77777777" w:rsidR="009A43A8" w:rsidRPr="00692273" w:rsidRDefault="009A43A8" w:rsidP="000E02D6">
      <w:pPr>
        <w:tabs>
          <w:tab w:val="left" w:pos="567"/>
        </w:tabs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CA17B2E" w14:textId="1B8848EA" w:rsidR="009A43A8" w:rsidRPr="00692273" w:rsidRDefault="009A43A8" w:rsidP="000E02D6">
      <w:pPr>
        <w:pStyle w:val="Default"/>
        <w:tabs>
          <w:tab w:val="left" w:pos="567"/>
        </w:tabs>
        <w:spacing w:before="120" w:after="12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92273">
        <w:rPr>
          <w:rFonts w:ascii="Arial" w:hAnsi="Arial" w:cs="Arial"/>
          <w:color w:val="auto"/>
          <w:sz w:val="20"/>
          <w:szCs w:val="20"/>
        </w:rPr>
        <w:tab/>
        <w:t>Declaro que a ______[identificação da OSC]______, inscrita no CNPJ nº _____________, com sede no endereço _________________________________, no município de _________/AC, sob as penas da lei, se responsabiliza pela veracidade e legitimidade das informações e documentos apresentados durante o processo de seleção, que está ciente, concorda e atende a todas as disposições, condições e requisitos previstos no Edital de Chamamento Público nº _____/202</w:t>
      </w:r>
      <w:r w:rsidR="00692273">
        <w:rPr>
          <w:rFonts w:ascii="Arial" w:hAnsi="Arial" w:cs="Arial"/>
          <w:color w:val="auto"/>
          <w:sz w:val="20"/>
          <w:szCs w:val="20"/>
        </w:rPr>
        <w:t>5</w:t>
      </w:r>
      <w:r w:rsidRPr="00692273">
        <w:rPr>
          <w:rFonts w:ascii="Arial" w:hAnsi="Arial" w:cs="Arial"/>
          <w:color w:val="auto"/>
          <w:sz w:val="20"/>
          <w:szCs w:val="20"/>
        </w:rPr>
        <w:t xml:space="preserve"> e anexos, na Lei Federal nº 13.019/2014 e no Decreto Estadual nº 11.238/2023, declarando ainda, conforme art. 33 da Lei Federal, que: </w:t>
      </w:r>
    </w:p>
    <w:p w14:paraId="59FF8EBE" w14:textId="77777777" w:rsidR="009A43A8" w:rsidRPr="00692273" w:rsidRDefault="009A43A8" w:rsidP="000E02D6">
      <w:pPr>
        <w:pStyle w:val="Default"/>
        <w:numPr>
          <w:ilvl w:val="0"/>
          <w:numId w:val="17"/>
        </w:numPr>
        <w:tabs>
          <w:tab w:val="left" w:pos="851"/>
        </w:tabs>
        <w:spacing w:before="120" w:after="120" w:line="360" w:lineRule="auto"/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92273">
        <w:rPr>
          <w:rFonts w:ascii="Arial" w:hAnsi="Arial" w:cs="Arial"/>
          <w:color w:val="auto"/>
          <w:sz w:val="20"/>
          <w:szCs w:val="20"/>
        </w:rPr>
        <w:t>tem objetivos estatutários/regimentais voltados à promoção de atividades e finalidades de relevância pública e social, bem como compatíveis com o objeto do instrumento a ser pactuado;</w:t>
      </w:r>
    </w:p>
    <w:p w14:paraId="3C13F2C1" w14:textId="77777777" w:rsidR="009A43A8" w:rsidRPr="00692273" w:rsidRDefault="009A43A8" w:rsidP="000E02D6">
      <w:pPr>
        <w:pStyle w:val="PargrafodaLista"/>
        <w:numPr>
          <w:ilvl w:val="0"/>
          <w:numId w:val="17"/>
        </w:numPr>
        <w:tabs>
          <w:tab w:val="left" w:pos="851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92273">
        <w:rPr>
          <w:rFonts w:ascii="Arial" w:hAnsi="Arial" w:cs="Arial"/>
          <w:sz w:val="20"/>
          <w:szCs w:val="20"/>
        </w:rPr>
        <w:t>é regida por normas de organização interna que prevê expressamente que, em caso de dissolução da entidade, o respectivo patrimônio líquido será transferido a outra pessoa jurídica de igual natureza que preencha os requisitos da Lei nº 13.019/2014, e cujo objeto social seja, preferencialmente, o mesmo da entidade extinta;</w:t>
      </w:r>
    </w:p>
    <w:p w14:paraId="6454A6E2" w14:textId="77777777" w:rsidR="009A43A8" w:rsidRPr="00692273" w:rsidRDefault="009A43A8" w:rsidP="000E02D6">
      <w:pPr>
        <w:pStyle w:val="PargrafodaLista"/>
        <w:numPr>
          <w:ilvl w:val="0"/>
          <w:numId w:val="17"/>
        </w:numPr>
        <w:tabs>
          <w:tab w:val="left" w:pos="851"/>
        </w:tabs>
        <w:spacing w:before="120" w:after="120" w:line="36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692273">
        <w:rPr>
          <w:rFonts w:ascii="Arial" w:hAnsi="Arial" w:cs="Arial"/>
          <w:sz w:val="20"/>
          <w:szCs w:val="20"/>
        </w:rPr>
        <w:t>é ser regida por normas de organização interna que prevejam, expressamente, escrituração de acordo com os princípios fundamentais de contabilidade e com as Normas Brasileiras de Contabilidade;</w:t>
      </w:r>
    </w:p>
    <w:p w14:paraId="1E9324F7" w14:textId="77777777" w:rsidR="009A43A8" w:rsidRPr="00692273" w:rsidRDefault="009A43A8" w:rsidP="000E02D6">
      <w:pPr>
        <w:pStyle w:val="Default"/>
        <w:numPr>
          <w:ilvl w:val="0"/>
          <w:numId w:val="17"/>
        </w:numPr>
        <w:tabs>
          <w:tab w:val="left" w:pos="851"/>
        </w:tabs>
        <w:spacing w:before="120" w:after="120" w:line="360" w:lineRule="auto"/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92273">
        <w:rPr>
          <w:rFonts w:ascii="Arial" w:hAnsi="Arial" w:cs="Arial"/>
          <w:color w:val="auto"/>
          <w:sz w:val="20"/>
          <w:szCs w:val="20"/>
        </w:rPr>
        <w:t>Possui tempo mínimo de existência de 02 (dois) anos, com inscrição ativa no CNPJ, conforme se comprova nos documentos de habilitação;</w:t>
      </w:r>
    </w:p>
    <w:p w14:paraId="0DFDCAAF" w14:textId="77777777" w:rsidR="009A43A8" w:rsidRPr="00692273" w:rsidRDefault="009A43A8" w:rsidP="009A43A8">
      <w:pPr>
        <w:pStyle w:val="Default"/>
        <w:spacing w:before="120" w:after="120"/>
        <w:ind w:firstLine="708"/>
        <w:jc w:val="both"/>
        <w:rPr>
          <w:rFonts w:ascii="Arial" w:hAnsi="Arial" w:cs="Arial"/>
          <w:color w:val="auto"/>
          <w:sz w:val="20"/>
          <w:szCs w:val="20"/>
        </w:rPr>
      </w:pPr>
    </w:p>
    <w:p w14:paraId="5C5562D4" w14:textId="04E28C6C" w:rsidR="009A43A8" w:rsidRPr="00692273" w:rsidRDefault="009A43A8" w:rsidP="009A43A8">
      <w:pPr>
        <w:pStyle w:val="Default"/>
        <w:spacing w:before="120" w:after="120"/>
        <w:ind w:firstLine="708"/>
        <w:jc w:val="right"/>
        <w:rPr>
          <w:rFonts w:ascii="Arial" w:hAnsi="Arial" w:cs="Arial"/>
          <w:color w:val="auto"/>
          <w:sz w:val="20"/>
          <w:szCs w:val="20"/>
        </w:rPr>
      </w:pPr>
      <w:r w:rsidRPr="00692273">
        <w:rPr>
          <w:rFonts w:ascii="Arial" w:hAnsi="Arial" w:cs="Arial"/>
          <w:color w:val="auto"/>
          <w:sz w:val="20"/>
          <w:szCs w:val="20"/>
        </w:rPr>
        <w:t>Rio Branco/AC, ____ de ____________ de 202</w:t>
      </w:r>
      <w:r w:rsidR="00692273">
        <w:rPr>
          <w:rFonts w:ascii="Arial" w:hAnsi="Arial" w:cs="Arial"/>
          <w:color w:val="auto"/>
          <w:sz w:val="20"/>
          <w:szCs w:val="20"/>
        </w:rPr>
        <w:t>5</w:t>
      </w:r>
      <w:r w:rsidRPr="00692273">
        <w:rPr>
          <w:rFonts w:ascii="Arial" w:hAnsi="Arial" w:cs="Arial"/>
          <w:color w:val="auto"/>
          <w:sz w:val="20"/>
          <w:szCs w:val="20"/>
        </w:rPr>
        <w:t>.</w:t>
      </w:r>
    </w:p>
    <w:p w14:paraId="52BD5540" w14:textId="77777777" w:rsidR="009A43A8" w:rsidRPr="00692273" w:rsidRDefault="009A43A8" w:rsidP="009A43A8">
      <w:pPr>
        <w:pStyle w:val="Default"/>
        <w:spacing w:before="120" w:after="120"/>
        <w:ind w:firstLine="708"/>
        <w:jc w:val="right"/>
        <w:rPr>
          <w:rFonts w:ascii="Arial" w:hAnsi="Arial" w:cs="Arial"/>
          <w:color w:val="auto"/>
          <w:sz w:val="20"/>
          <w:szCs w:val="20"/>
        </w:rPr>
      </w:pPr>
    </w:p>
    <w:p w14:paraId="7403A462" w14:textId="77777777" w:rsidR="009A43A8" w:rsidRPr="00692273" w:rsidRDefault="009A43A8" w:rsidP="009A43A8">
      <w:pPr>
        <w:pStyle w:val="Default"/>
        <w:spacing w:before="120" w:after="120"/>
        <w:ind w:firstLine="708"/>
        <w:jc w:val="center"/>
        <w:rPr>
          <w:rFonts w:ascii="Arial" w:hAnsi="Arial" w:cs="Arial"/>
          <w:color w:val="auto"/>
          <w:sz w:val="20"/>
          <w:szCs w:val="20"/>
        </w:rPr>
      </w:pPr>
    </w:p>
    <w:p w14:paraId="4AC62CBA" w14:textId="77777777" w:rsidR="009A43A8" w:rsidRPr="00692273" w:rsidRDefault="009A43A8" w:rsidP="009A43A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92273">
        <w:rPr>
          <w:rFonts w:ascii="Arial" w:hAnsi="Arial" w:cs="Arial"/>
          <w:b/>
          <w:sz w:val="20"/>
          <w:szCs w:val="20"/>
        </w:rPr>
        <w:t>____________________________________________</w:t>
      </w:r>
    </w:p>
    <w:p w14:paraId="6F0D78FC" w14:textId="32F66940" w:rsidR="00506537" w:rsidRPr="00692273" w:rsidRDefault="009A43A8" w:rsidP="000E02D6">
      <w:pPr>
        <w:pStyle w:val="Default"/>
        <w:spacing w:before="120" w:after="120"/>
        <w:jc w:val="center"/>
        <w:rPr>
          <w:sz w:val="20"/>
          <w:szCs w:val="20"/>
        </w:rPr>
      </w:pPr>
      <w:r w:rsidRPr="00692273">
        <w:rPr>
          <w:rFonts w:ascii="Arial" w:hAnsi="Arial" w:cs="Arial"/>
          <w:b/>
          <w:color w:val="auto"/>
          <w:sz w:val="20"/>
          <w:szCs w:val="20"/>
        </w:rPr>
        <w:t>(Nome e Cargo do Representante Legal da OSC)</w:t>
      </w:r>
    </w:p>
    <w:sectPr w:rsidR="00506537" w:rsidRPr="00692273" w:rsidSect="00692273">
      <w:headerReference w:type="default" r:id="rId7"/>
      <w:footerReference w:type="default" r:id="rId8"/>
      <w:pgSz w:w="11906" w:h="16838"/>
      <w:pgMar w:top="1417" w:right="991" w:bottom="1701" w:left="851" w:header="426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4DDB" w14:textId="77777777" w:rsidR="0058778B" w:rsidRDefault="0058778B" w:rsidP="00F60D72">
      <w:r>
        <w:separator/>
      </w:r>
    </w:p>
  </w:endnote>
  <w:endnote w:type="continuationSeparator" w:id="0">
    <w:p w14:paraId="5CE202A4" w14:textId="77777777" w:rsidR="0058778B" w:rsidRDefault="0058778B" w:rsidP="00F6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FB8E" w14:textId="77777777" w:rsidR="00F60D72" w:rsidRDefault="00F60D72" w:rsidP="00F60D72">
    <w:pPr>
      <w:pStyle w:val="Rodap"/>
      <w:tabs>
        <w:tab w:val="clear" w:pos="4252"/>
        <w:tab w:val="center" w:pos="6804"/>
      </w:tabs>
      <w:ind w:left="3686" w:firstLine="1417"/>
      <w:jc w:val="right"/>
      <w:rPr>
        <w:rFonts w:ascii="Arial" w:hAnsi="Arial" w:cs="Arial"/>
        <w:color w:val="7F7F7F"/>
        <w:sz w:val="15"/>
      </w:rPr>
    </w:pPr>
    <w:r>
      <w:rPr>
        <w:rFonts w:ascii="Arial" w:hAnsi="Arial" w:cs="Arial"/>
        <w:color w:val="7F7F7F"/>
        <w:sz w:val="15"/>
      </w:rPr>
      <w:t xml:space="preserve">Rua Rui Barbosa, 17 - Centro – </w:t>
    </w:r>
    <w:r w:rsidR="00073F53">
      <w:rPr>
        <w:rFonts w:ascii="Arial" w:hAnsi="Arial" w:cs="Arial"/>
        <w:color w:val="7F7F7F"/>
        <w:sz w:val="15"/>
      </w:rPr>
      <w:t xml:space="preserve">CEP: 69.900-084 - </w:t>
    </w:r>
    <w:r>
      <w:rPr>
        <w:rFonts w:ascii="Arial" w:hAnsi="Arial" w:cs="Arial"/>
        <w:color w:val="7F7F7F"/>
        <w:sz w:val="15"/>
      </w:rPr>
      <w:t>RIO BRANCO/AC.</w:t>
    </w:r>
  </w:p>
  <w:p w14:paraId="75095D03" w14:textId="77777777" w:rsidR="00F60D72" w:rsidRDefault="00F60D72" w:rsidP="00F60D72">
    <w:pPr>
      <w:pStyle w:val="Rodap"/>
      <w:tabs>
        <w:tab w:val="clear" w:pos="4252"/>
        <w:tab w:val="center" w:pos="6804"/>
      </w:tabs>
      <w:ind w:left="3686" w:firstLine="1417"/>
      <w:jc w:val="right"/>
      <w:rPr>
        <w:rFonts w:ascii="Calibri" w:hAnsi="Calibri" w:cs="Times New Roman"/>
        <w:color w:val="7F7F7F"/>
        <w:sz w:val="21"/>
      </w:rPr>
    </w:pPr>
    <w:r>
      <w:rPr>
        <w:rFonts w:ascii="Arial" w:hAnsi="Arial" w:cs="Arial"/>
        <w:color w:val="7F7F7F"/>
        <w:sz w:val="15"/>
      </w:rPr>
      <w:t xml:space="preserve">E-MAIL: </w:t>
    </w:r>
    <w:r w:rsidRPr="00F60D72">
      <w:rPr>
        <w:rFonts w:ascii="Arial" w:hAnsi="Arial" w:cs="Arial"/>
        <w:color w:val="2E74B5" w:themeColor="accent1" w:themeShade="BF"/>
        <w:sz w:val="15"/>
        <w:u w:val="single"/>
      </w:rPr>
      <w:t>secretariaindigena.sepi@gmail.com</w:t>
    </w:r>
    <w:r w:rsidRPr="00F60D72">
      <w:rPr>
        <w:rFonts w:ascii="Arial" w:hAnsi="Arial" w:cs="Arial"/>
        <w:color w:val="2E74B5" w:themeColor="accent1" w:themeShade="BF"/>
        <w:sz w:val="15"/>
      </w:rPr>
      <w:t xml:space="preserve"> URL: </w:t>
    </w:r>
    <w:hyperlink r:id="rId1" w:history="1">
      <w:r w:rsidRPr="00F60D72">
        <w:rPr>
          <w:rStyle w:val="Hyperlink"/>
          <w:rFonts w:ascii="Arial" w:hAnsi="Arial" w:cs="Arial"/>
          <w:color w:val="2E74B5" w:themeColor="accent1" w:themeShade="BF"/>
          <w:sz w:val="15"/>
        </w:rPr>
        <w:t>www.ac.gov.br</w:t>
      </w:r>
    </w:hyperlink>
    <w:r>
      <w:rPr>
        <w:rFonts w:ascii="Arial" w:hAnsi="Arial" w:cs="Arial"/>
        <w:color w:val="7F7F7F"/>
        <w:sz w:val="15"/>
      </w:rPr>
      <w:t xml:space="preserve"> </w:t>
    </w:r>
  </w:p>
  <w:p w14:paraId="0342219F" w14:textId="77777777" w:rsidR="00F60D72" w:rsidRDefault="00F60D72" w:rsidP="00F60D72">
    <w:pPr>
      <w:pStyle w:val="Rodap"/>
      <w:tabs>
        <w:tab w:val="clear" w:pos="4252"/>
        <w:tab w:val="center" w:pos="609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3212" w14:textId="77777777" w:rsidR="0058778B" w:rsidRDefault="0058778B" w:rsidP="00F60D72">
      <w:r>
        <w:separator/>
      </w:r>
    </w:p>
  </w:footnote>
  <w:footnote w:type="continuationSeparator" w:id="0">
    <w:p w14:paraId="2B492819" w14:textId="77777777" w:rsidR="0058778B" w:rsidRDefault="0058778B" w:rsidP="00F6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8D08" w14:textId="35D8DFF5" w:rsidR="00EF6BC5" w:rsidRDefault="00EF6BC5" w:rsidP="00692273">
    <w:pPr>
      <w:pStyle w:val="Cabealho"/>
      <w:ind w:left="142"/>
      <w:jc w:val="center"/>
    </w:pPr>
    <w:r>
      <w:rPr>
        <w:rFonts w:ascii="Times New Roman"/>
        <w:noProof/>
        <w:sz w:val="20"/>
        <w:lang w:eastAsia="pt-BR"/>
      </w:rPr>
      <mc:AlternateContent>
        <mc:Choice Requires="wpg">
          <w:drawing>
            <wp:inline distT="0" distB="0" distL="0" distR="0" wp14:anchorId="714AE483" wp14:editId="52FC586B">
              <wp:extent cx="6068695" cy="704215"/>
              <wp:effectExtent l="0" t="0" r="0" b="635"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8695" cy="704215"/>
                        <a:chOff x="0" y="0"/>
                        <a:chExt cx="9557" cy="11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"/>
                          <a:ext cx="2280" cy="1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82" y="0"/>
                          <a:ext cx="1875" cy="11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2242" y="200"/>
                          <a:ext cx="5420" cy="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7" cy="1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7DCA1" w14:textId="77777777" w:rsidR="00EF6BC5" w:rsidRDefault="00EF6BC5" w:rsidP="00EF6BC5">
                            <w:pPr>
                              <w:spacing w:before="8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0217DC5E" w14:textId="77777777" w:rsidR="00EF6BC5" w:rsidRPr="00415481" w:rsidRDefault="00EF6BC5" w:rsidP="00EF6BC5">
                            <w:pPr>
                              <w:ind w:left="2396" w:right="2054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SECRETARIA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EXTRAORDINÁRIA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DOS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POVOS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INDÍGENAS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-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SEPI</w:t>
                            </w:r>
                          </w:p>
                          <w:p w14:paraId="686DA763" w14:textId="6CC45E9F" w:rsidR="00EF6BC5" w:rsidRPr="00415481" w:rsidRDefault="00EF6BC5" w:rsidP="00EF6BC5">
                            <w:pPr>
                              <w:spacing w:before="1"/>
                              <w:ind w:left="3449" w:right="3105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Rua</w:t>
                            </w:r>
                            <w:r w:rsidRPr="00415481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Rui</w:t>
                            </w:r>
                            <w:r w:rsidRPr="00415481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Barbosa,</w:t>
                            </w:r>
                            <w:r w:rsidRPr="00415481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nº</w:t>
                            </w:r>
                            <w:r w:rsidRPr="00415481">
                              <w:rPr>
                                <w:rFonts w:ascii="Arial" w:hAnsi="Arial" w:cs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17,</w:t>
                            </w:r>
                            <w:r w:rsidRPr="00415481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Bairro</w:t>
                            </w:r>
                            <w:r w:rsidRPr="00415481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Centro</w:t>
                            </w:r>
                            <w:r w:rsidRPr="00415481">
                              <w:rPr>
                                <w:rFonts w:ascii="Arial" w:hAnsi="Arial" w:cs="Arial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Rio</w:t>
                            </w:r>
                            <w:r w:rsidRPr="00415481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Branco/AC</w:t>
                            </w:r>
                            <w:r w:rsidRPr="00415481">
                              <w:rPr>
                                <w:rFonts w:ascii="Arial" w:hAnsi="Arial" w:cs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–</w:t>
                            </w:r>
                            <w:r w:rsidRPr="00415481">
                              <w:rPr>
                                <w:rFonts w:ascii="Arial" w:hAnsi="Arial" w:cs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CEP</w:t>
                            </w:r>
                            <w:r w:rsidRPr="00415481">
                              <w:rPr>
                                <w:rFonts w:ascii="Arial" w:hAnsi="Arial" w:cs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</w:rPr>
                              <w:t>nº</w:t>
                            </w:r>
                            <w:r w:rsidRPr="00415481">
                              <w:rPr>
                                <w:rFonts w:ascii="Arial" w:hAnsi="Arial" w:cs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41548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69.900-084</w:t>
                            </w:r>
                          </w:p>
                          <w:p w14:paraId="446EE549" w14:textId="77777777" w:rsidR="00555611" w:rsidRPr="00415481" w:rsidRDefault="00555611" w:rsidP="00EF6BC5">
                            <w:pPr>
                              <w:spacing w:before="1"/>
                              <w:ind w:left="3449" w:right="3105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14AE483" id="Agrupar 1" o:spid="_x0000_s1026" style="width:477.85pt;height:55.45pt;mso-position-horizontal-relative:char;mso-position-vertical-relative:line" coordsize="9557,11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12;width:228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">
                <v:imagedata r:id="rId3" o:title=""/>
              </v:shape>
              <v:shape id="Picture 3" o:spid="_x0000_s1028" type="#_x0000_t75" style="position:absolute;left:7682;width:1875;height:1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">
                <v:imagedata r:id="rId4" o:title=""/>
              </v:shape>
              <v:rect id="Rectangle 4" o:spid="_x0000_s1029" style="position:absolute;left:2242;top:200;width:5420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width:9557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2837DCA1" w14:textId="77777777" w:rsidR="00EF6BC5" w:rsidRDefault="00EF6BC5" w:rsidP="00EF6BC5">
                      <w:pPr>
                        <w:spacing w:before="8"/>
                        <w:rPr>
                          <w:rFonts w:ascii="Times New Roman"/>
                          <w:sz w:val="23"/>
                        </w:rPr>
                      </w:pPr>
                    </w:p>
                    <w:p w14:paraId="0217DC5E" w14:textId="77777777" w:rsidR="00EF6BC5" w:rsidRPr="00415481" w:rsidRDefault="00EF6BC5" w:rsidP="00EF6BC5">
                      <w:pPr>
                        <w:ind w:left="2396" w:right="2054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SECRETARIA</w:t>
                      </w:r>
                      <w:r w:rsidRPr="00415481">
                        <w:rPr>
                          <w:rFonts w:ascii="Arial" w:hAnsi="Arial" w:cs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EXTRAORDINÁRIA</w:t>
                      </w:r>
                      <w:r w:rsidRPr="00415481">
                        <w:rPr>
                          <w:rFonts w:ascii="Arial" w:hAnsi="Arial" w:cs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DOS</w:t>
                      </w:r>
                      <w:r w:rsidRPr="00415481">
                        <w:rPr>
                          <w:rFonts w:ascii="Arial" w:hAnsi="Arial" w:cs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POVOS</w:t>
                      </w:r>
                      <w:r w:rsidRPr="00415481">
                        <w:rPr>
                          <w:rFonts w:ascii="Arial" w:hAnsi="Arial" w:cs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INDÍGENAS</w:t>
                      </w:r>
                      <w:r w:rsidRPr="00415481">
                        <w:rPr>
                          <w:rFonts w:ascii="Arial" w:hAnsi="Arial" w:cs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-</w:t>
                      </w:r>
                      <w:r w:rsidRPr="00415481">
                        <w:rPr>
                          <w:rFonts w:ascii="Arial" w:hAnsi="Arial" w:cs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b/>
                          <w:sz w:val="16"/>
                        </w:rPr>
                        <w:t>SEPI</w:t>
                      </w:r>
                    </w:p>
                    <w:p w14:paraId="686DA763" w14:textId="6CC45E9F" w:rsidR="00EF6BC5" w:rsidRPr="00415481" w:rsidRDefault="00EF6BC5" w:rsidP="00EF6BC5">
                      <w:pPr>
                        <w:spacing w:before="1"/>
                        <w:ind w:left="3449" w:right="3105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415481">
                        <w:rPr>
                          <w:rFonts w:ascii="Arial" w:hAnsi="Arial" w:cs="Arial"/>
                          <w:sz w:val="16"/>
                        </w:rPr>
                        <w:t>Rua</w:t>
                      </w:r>
                      <w:r w:rsidRPr="00415481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Rui</w:t>
                      </w:r>
                      <w:r w:rsidRPr="00415481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Barbosa,</w:t>
                      </w:r>
                      <w:r w:rsidRPr="00415481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nº</w:t>
                      </w:r>
                      <w:r w:rsidRPr="00415481">
                        <w:rPr>
                          <w:rFonts w:ascii="Arial" w:hAnsi="Arial" w:cs="Arial"/>
                          <w:spacing w:val="-4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17,</w:t>
                      </w:r>
                      <w:r w:rsidRPr="00415481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Bairro</w:t>
                      </w:r>
                      <w:r w:rsidRPr="00415481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Centro</w:t>
                      </w:r>
                      <w:r w:rsidRPr="00415481">
                        <w:rPr>
                          <w:rFonts w:ascii="Arial" w:hAnsi="Arial" w:cs="Arial"/>
                          <w:spacing w:val="-43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Rio</w:t>
                      </w:r>
                      <w:r w:rsidRPr="00415481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Branco/AC</w:t>
                      </w:r>
                      <w:r w:rsidRPr="00415481">
                        <w:rPr>
                          <w:rFonts w:ascii="Arial" w:hAnsi="Arial" w:cs="Arial"/>
                          <w:spacing w:val="-1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–</w:t>
                      </w:r>
                      <w:r w:rsidRPr="00415481">
                        <w:rPr>
                          <w:rFonts w:ascii="Arial" w:hAnsi="Arial" w:cs="Arial"/>
                          <w:spacing w:val="-3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CEP</w:t>
                      </w:r>
                      <w:r w:rsidRPr="00415481">
                        <w:rPr>
                          <w:rFonts w:ascii="Arial" w:hAnsi="Arial" w:cs="Arial"/>
                          <w:spacing w:val="1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</w:rPr>
                        <w:t>nº</w:t>
                      </w:r>
                      <w:r w:rsidRPr="00415481">
                        <w:rPr>
                          <w:rFonts w:ascii="Arial" w:hAnsi="Arial" w:cs="Arial"/>
                          <w:spacing w:val="-2"/>
                          <w:sz w:val="16"/>
                        </w:rPr>
                        <w:t xml:space="preserve"> </w:t>
                      </w:r>
                      <w:r w:rsidRPr="00415481">
                        <w:rPr>
                          <w:rFonts w:ascii="Arial" w:hAnsi="Arial" w:cs="Arial"/>
                          <w:sz w:val="16"/>
                          <w:szCs w:val="16"/>
                        </w:rPr>
                        <w:t>69.900-084</w:t>
                      </w:r>
                    </w:p>
                    <w:p w14:paraId="446EE549" w14:textId="77777777" w:rsidR="00555611" w:rsidRPr="00415481" w:rsidRDefault="00555611" w:rsidP="00EF6BC5">
                      <w:pPr>
                        <w:spacing w:before="1"/>
                        <w:ind w:left="3449" w:right="3105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  <w:p w14:paraId="3192346C" w14:textId="01766A94" w:rsidR="00F60D72" w:rsidRDefault="00F60D72" w:rsidP="00925CAD">
    <w:pPr>
      <w:pStyle w:val="Rodap"/>
      <w:tabs>
        <w:tab w:val="left" w:pos="1320"/>
        <w:tab w:val="right" w:pos="9498"/>
      </w:tabs>
      <w:ind w:left="142"/>
      <w:rPr>
        <w:rFonts w:ascii="Arial" w:hAnsi="Arial" w:cs="Arial"/>
        <w:noProof/>
        <w:color w:val="7F7F7F"/>
        <w:sz w:val="15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198"/>
    <w:multiLevelType w:val="hybridMultilevel"/>
    <w:tmpl w:val="9956F1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07A"/>
    <w:multiLevelType w:val="hybridMultilevel"/>
    <w:tmpl w:val="5EDA2A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BDA"/>
    <w:multiLevelType w:val="hybridMultilevel"/>
    <w:tmpl w:val="BB763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63028"/>
    <w:multiLevelType w:val="hybridMultilevel"/>
    <w:tmpl w:val="C5B0802C"/>
    <w:lvl w:ilvl="0" w:tplc="828C9EE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9534C"/>
    <w:multiLevelType w:val="hybridMultilevel"/>
    <w:tmpl w:val="B5F88DFC"/>
    <w:lvl w:ilvl="0" w:tplc="A33CC884">
      <w:start w:val="1"/>
      <w:numFmt w:val="lowerRoman"/>
      <w:lvlText w:val="%1)"/>
      <w:lvlJc w:val="right"/>
      <w:pPr>
        <w:ind w:left="720" w:hanging="360"/>
      </w:pPr>
      <w:rPr>
        <w:rFonts w:ascii="Calibri Light" w:eastAsia="Times New Roman" w:hAnsi="Calibri Light" w:cs="Calibri Ligh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C4978"/>
    <w:multiLevelType w:val="hybridMultilevel"/>
    <w:tmpl w:val="ACF6C904"/>
    <w:lvl w:ilvl="0" w:tplc="0332FA02">
      <w:start w:val="40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7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B6E6F"/>
    <w:multiLevelType w:val="hybridMultilevel"/>
    <w:tmpl w:val="F9666F90"/>
    <w:lvl w:ilvl="0" w:tplc="FFEC9B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80282"/>
    <w:multiLevelType w:val="hybridMultilevel"/>
    <w:tmpl w:val="A5B49C2C"/>
    <w:lvl w:ilvl="0" w:tplc="F2D2E960">
      <w:start w:val="1"/>
      <w:numFmt w:val="lowerRoman"/>
      <w:lvlText w:val="%1)"/>
      <w:lvlJc w:val="left"/>
      <w:pPr>
        <w:ind w:left="70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56DF5EFA"/>
    <w:multiLevelType w:val="hybridMultilevel"/>
    <w:tmpl w:val="CDCA4BE6"/>
    <w:lvl w:ilvl="0" w:tplc="04160017">
      <w:start w:val="1"/>
      <w:numFmt w:val="lowerLetter"/>
      <w:lvlText w:val="%1)"/>
      <w:lvlJc w:val="left"/>
      <w:pPr>
        <w:ind w:left="709" w:hanging="360"/>
      </w:p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5D3D24CE"/>
    <w:multiLevelType w:val="hybridMultilevel"/>
    <w:tmpl w:val="49221158"/>
    <w:lvl w:ilvl="0" w:tplc="04160017">
      <w:start w:val="1"/>
      <w:numFmt w:val="lowerLetter"/>
      <w:lvlText w:val="%1)"/>
      <w:lvlJc w:val="left"/>
      <w:pPr>
        <w:ind w:left="709" w:hanging="360"/>
      </w:p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5DA37704"/>
    <w:multiLevelType w:val="hybridMultilevel"/>
    <w:tmpl w:val="76F03D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E22AC"/>
    <w:multiLevelType w:val="multilevel"/>
    <w:tmpl w:val="72885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375"/>
      </w:pPr>
      <w:rPr>
        <w:rFonts w:ascii="Calibri Light" w:hAnsi="Calibri Light"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 Light" w:hAnsi="Calibri Light"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63E2489"/>
    <w:multiLevelType w:val="hybridMultilevel"/>
    <w:tmpl w:val="7EB44784"/>
    <w:lvl w:ilvl="0" w:tplc="DE5AAB8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AAC08DE"/>
    <w:multiLevelType w:val="hybridMultilevel"/>
    <w:tmpl w:val="AB38FE7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F54DEE"/>
    <w:multiLevelType w:val="hybridMultilevel"/>
    <w:tmpl w:val="29109B74"/>
    <w:lvl w:ilvl="0" w:tplc="6F4A0A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7A5D26FA"/>
    <w:multiLevelType w:val="hybridMultilevel"/>
    <w:tmpl w:val="5C0EDFFC"/>
    <w:lvl w:ilvl="0" w:tplc="8C365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A2C36"/>
    <w:multiLevelType w:val="hybridMultilevel"/>
    <w:tmpl w:val="3C2CE2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731183">
    <w:abstractNumId w:val="1"/>
  </w:num>
  <w:num w:numId="2" w16cid:durableId="1990940365">
    <w:abstractNumId w:val="5"/>
  </w:num>
  <w:num w:numId="3" w16cid:durableId="1153839410">
    <w:abstractNumId w:val="2"/>
  </w:num>
  <w:num w:numId="4" w16cid:durableId="1578049081">
    <w:abstractNumId w:val="16"/>
  </w:num>
  <w:num w:numId="5" w16cid:durableId="89397157">
    <w:abstractNumId w:val="11"/>
  </w:num>
  <w:num w:numId="6" w16cid:durableId="1158427437">
    <w:abstractNumId w:val="10"/>
  </w:num>
  <w:num w:numId="7" w16cid:durableId="1391228919">
    <w:abstractNumId w:val="12"/>
  </w:num>
  <w:num w:numId="8" w16cid:durableId="604076488">
    <w:abstractNumId w:val="14"/>
  </w:num>
  <w:num w:numId="9" w16cid:durableId="1330063453">
    <w:abstractNumId w:val="6"/>
  </w:num>
  <w:num w:numId="10" w16cid:durableId="930043168">
    <w:abstractNumId w:val="8"/>
  </w:num>
  <w:num w:numId="11" w16cid:durableId="80956379">
    <w:abstractNumId w:val="3"/>
  </w:num>
  <w:num w:numId="12" w16cid:durableId="1632902670">
    <w:abstractNumId w:val="4"/>
  </w:num>
  <w:num w:numId="13" w16cid:durableId="1219516036">
    <w:abstractNumId w:val="7"/>
  </w:num>
  <w:num w:numId="14" w16cid:durableId="1186554211">
    <w:abstractNumId w:val="9"/>
  </w:num>
  <w:num w:numId="15" w16cid:durableId="1496920792">
    <w:abstractNumId w:val="0"/>
  </w:num>
  <w:num w:numId="16" w16cid:durableId="1065906966">
    <w:abstractNumId w:val="13"/>
  </w:num>
  <w:num w:numId="17" w16cid:durableId="9961092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72"/>
    <w:rsid w:val="00005D35"/>
    <w:rsid w:val="00013BE5"/>
    <w:rsid w:val="000219DC"/>
    <w:rsid w:val="0002473C"/>
    <w:rsid w:val="00036E97"/>
    <w:rsid w:val="000412D8"/>
    <w:rsid w:val="00043FA5"/>
    <w:rsid w:val="00067A30"/>
    <w:rsid w:val="00073F53"/>
    <w:rsid w:val="000A3739"/>
    <w:rsid w:val="000C418C"/>
    <w:rsid w:val="000E02D6"/>
    <w:rsid w:val="000F6CCB"/>
    <w:rsid w:val="00114C69"/>
    <w:rsid w:val="00133E52"/>
    <w:rsid w:val="00135033"/>
    <w:rsid w:val="00146EA5"/>
    <w:rsid w:val="001F242B"/>
    <w:rsid w:val="001F3EBA"/>
    <w:rsid w:val="0020510E"/>
    <w:rsid w:val="00216BF7"/>
    <w:rsid w:val="00223315"/>
    <w:rsid w:val="00234CDA"/>
    <w:rsid w:val="0023704A"/>
    <w:rsid w:val="00242551"/>
    <w:rsid w:val="002646FB"/>
    <w:rsid w:val="002C7BF8"/>
    <w:rsid w:val="002E22B1"/>
    <w:rsid w:val="002F3ACE"/>
    <w:rsid w:val="00325BF7"/>
    <w:rsid w:val="00326DB6"/>
    <w:rsid w:val="0034030B"/>
    <w:rsid w:val="00367805"/>
    <w:rsid w:val="00386B29"/>
    <w:rsid w:val="003927A0"/>
    <w:rsid w:val="003B0E10"/>
    <w:rsid w:val="003B211A"/>
    <w:rsid w:val="003E7351"/>
    <w:rsid w:val="00415481"/>
    <w:rsid w:val="004229E4"/>
    <w:rsid w:val="0042550B"/>
    <w:rsid w:val="00431449"/>
    <w:rsid w:val="00431802"/>
    <w:rsid w:val="004319A6"/>
    <w:rsid w:val="00454509"/>
    <w:rsid w:val="00457D32"/>
    <w:rsid w:val="00484007"/>
    <w:rsid w:val="004A004E"/>
    <w:rsid w:val="004B2C6A"/>
    <w:rsid w:val="004F502E"/>
    <w:rsid w:val="005005BF"/>
    <w:rsid w:val="00504AB7"/>
    <w:rsid w:val="00506537"/>
    <w:rsid w:val="00510C71"/>
    <w:rsid w:val="00525740"/>
    <w:rsid w:val="00532E4A"/>
    <w:rsid w:val="00545F41"/>
    <w:rsid w:val="00550993"/>
    <w:rsid w:val="00555611"/>
    <w:rsid w:val="0058778B"/>
    <w:rsid w:val="005929B6"/>
    <w:rsid w:val="00593110"/>
    <w:rsid w:val="00593D47"/>
    <w:rsid w:val="005C7DA7"/>
    <w:rsid w:val="00612307"/>
    <w:rsid w:val="006176E1"/>
    <w:rsid w:val="00636A57"/>
    <w:rsid w:val="0065489E"/>
    <w:rsid w:val="006557DD"/>
    <w:rsid w:val="00692273"/>
    <w:rsid w:val="006A4E20"/>
    <w:rsid w:val="006B3696"/>
    <w:rsid w:val="006D4856"/>
    <w:rsid w:val="006E7670"/>
    <w:rsid w:val="006F21AB"/>
    <w:rsid w:val="006F7087"/>
    <w:rsid w:val="00720498"/>
    <w:rsid w:val="007226DD"/>
    <w:rsid w:val="00724303"/>
    <w:rsid w:val="007645DA"/>
    <w:rsid w:val="00771977"/>
    <w:rsid w:val="007A1C11"/>
    <w:rsid w:val="007A3991"/>
    <w:rsid w:val="007C7F87"/>
    <w:rsid w:val="00815D95"/>
    <w:rsid w:val="00846449"/>
    <w:rsid w:val="00850A55"/>
    <w:rsid w:val="00855E46"/>
    <w:rsid w:val="00856D50"/>
    <w:rsid w:val="00874DE1"/>
    <w:rsid w:val="008B6C0C"/>
    <w:rsid w:val="008C0542"/>
    <w:rsid w:val="008D5E55"/>
    <w:rsid w:val="008E455E"/>
    <w:rsid w:val="008F0799"/>
    <w:rsid w:val="00917B03"/>
    <w:rsid w:val="00922386"/>
    <w:rsid w:val="00924A04"/>
    <w:rsid w:val="00925CAD"/>
    <w:rsid w:val="00942420"/>
    <w:rsid w:val="00943152"/>
    <w:rsid w:val="0095611B"/>
    <w:rsid w:val="00966858"/>
    <w:rsid w:val="00977E42"/>
    <w:rsid w:val="00997CB2"/>
    <w:rsid w:val="009A43A8"/>
    <w:rsid w:val="009C721C"/>
    <w:rsid w:val="009D66CD"/>
    <w:rsid w:val="00A04E21"/>
    <w:rsid w:val="00A11B64"/>
    <w:rsid w:val="00A345E0"/>
    <w:rsid w:val="00A57A9B"/>
    <w:rsid w:val="00A8523F"/>
    <w:rsid w:val="00A9531C"/>
    <w:rsid w:val="00A96C25"/>
    <w:rsid w:val="00AA2A1F"/>
    <w:rsid w:val="00AD76DF"/>
    <w:rsid w:val="00B20A79"/>
    <w:rsid w:val="00B32EF8"/>
    <w:rsid w:val="00B619BD"/>
    <w:rsid w:val="00B627E7"/>
    <w:rsid w:val="00B7178D"/>
    <w:rsid w:val="00B85205"/>
    <w:rsid w:val="00B95A6A"/>
    <w:rsid w:val="00BB724D"/>
    <w:rsid w:val="00C2587E"/>
    <w:rsid w:val="00C44459"/>
    <w:rsid w:val="00C96B87"/>
    <w:rsid w:val="00CD4CB0"/>
    <w:rsid w:val="00CE166F"/>
    <w:rsid w:val="00CE3131"/>
    <w:rsid w:val="00D15B9A"/>
    <w:rsid w:val="00D24D0F"/>
    <w:rsid w:val="00D26BB2"/>
    <w:rsid w:val="00D42C00"/>
    <w:rsid w:val="00D45920"/>
    <w:rsid w:val="00D74979"/>
    <w:rsid w:val="00D85DD1"/>
    <w:rsid w:val="00DA12AB"/>
    <w:rsid w:val="00E221F4"/>
    <w:rsid w:val="00E31750"/>
    <w:rsid w:val="00EC6728"/>
    <w:rsid w:val="00EF6BC5"/>
    <w:rsid w:val="00F03CCA"/>
    <w:rsid w:val="00F11402"/>
    <w:rsid w:val="00F30CAC"/>
    <w:rsid w:val="00F430CC"/>
    <w:rsid w:val="00F56D09"/>
    <w:rsid w:val="00F60D72"/>
    <w:rsid w:val="00F65D28"/>
    <w:rsid w:val="00F710A6"/>
    <w:rsid w:val="00F74AE4"/>
    <w:rsid w:val="00FB78B6"/>
    <w:rsid w:val="00FC12D0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01ECE"/>
  <w15:chartTrackingRefBased/>
  <w15:docId w15:val="{B7125BBD-824F-4ADB-AD5E-3D77C167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CA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F3EBA"/>
    <w:pPr>
      <w:keepNext/>
      <w:suppressAutoHyphens/>
      <w:ind w:right="140"/>
      <w:jc w:val="both"/>
      <w:outlineLvl w:val="3"/>
    </w:pPr>
    <w:rPr>
      <w:rFonts w:ascii="Times New Roman" w:eastAsia="Times New Roman" w:hAnsi="Times New Roman"/>
      <w:b/>
      <w:sz w:val="22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3403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F60D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F60D72"/>
  </w:style>
  <w:style w:type="paragraph" w:styleId="Rodap">
    <w:name w:val="footer"/>
    <w:basedOn w:val="Normal"/>
    <w:link w:val="RodapChar"/>
    <w:uiPriority w:val="99"/>
    <w:unhideWhenUsed/>
    <w:rsid w:val="00F60D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F60D72"/>
  </w:style>
  <w:style w:type="character" w:styleId="Hyperlink">
    <w:name w:val="Hyperlink"/>
    <w:uiPriority w:val="99"/>
    <w:semiHidden/>
    <w:unhideWhenUsed/>
    <w:rsid w:val="00F60D72"/>
    <w:rPr>
      <w:color w:val="0563C1"/>
      <w:u w:val="single"/>
    </w:rPr>
  </w:style>
  <w:style w:type="paragraph" w:styleId="Corpodetexto">
    <w:name w:val="Body Text"/>
    <w:basedOn w:val="Normal"/>
    <w:link w:val="CorpodetextoChar"/>
    <w:rsid w:val="00925CAD"/>
    <w:pPr>
      <w:tabs>
        <w:tab w:val="left" w:pos="2552"/>
      </w:tabs>
      <w:jc w:val="both"/>
    </w:pPr>
    <w:rPr>
      <w:rFonts w:ascii="Comic Sans MS" w:eastAsia="Times New Roman" w:hAnsi="Comic Sans MS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25CAD"/>
    <w:rPr>
      <w:rFonts w:ascii="Comic Sans MS" w:eastAsia="Times New Roman" w:hAnsi="Comic Sans MS" w:cs="Times New Roman"/>
      <w:sz w:val="28"/>
      <w:szCs w:val="20"/>
      <w:lang w:val="x-none" w:eastAsia="x-none"/>
    </w:rPr>
  </w:style>
  <w:style w:type="paragraph" w:customStyle="1" w:styleId="textoalinhadoesquerdaespacamentosimples">
    <w:name w:val="texto_alinhado_esquerda_espacamento_simples"/>
    <w:basedOn w:val="Normal"/>
    <w:rsid w:val="00925CA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925CAD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925CA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PargrafodaLista">
    <w:name w:val="List Paragraph"/>
    <w:aliases w:val="List,Ha,titulo 3,HOJA,Bolita,Párrafo de lista4,BOLADEF,Párrafo de lista3,Párrafo de lista21,BOLA,Nivel 1 OS,Bullets,Párrafo de lista2,Cuadrícula clara - Énfasis 31,titulo 5,List Paragraph (numbered (a)),List Paragraph1,List Paragraph"/>
    <w:basedOn w:val="Normal"/>
    <w:link w:val="PargrafodaListaChar"/>
    <w:uiPriority w:val="34"/>
    <w:qFormat/>
    <w:rsid w:val="007226D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5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5E0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36A5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E455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paragraph" w:customStyle="1" w:styleId="Standard">
    <w:name w:val="Standard"/>
    <w:rsid w:val="00F30CAC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lang w:eastAsia="zh-CN" w:bidi="hi-IN"/>
    </w:rPr>
  </w:style>
  <w:style w:type="paragraph" w:customStyle="1" w:styleId="Default">
    <w:name w:val="Default"/>
    <w:rsid w:val="00041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52574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717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17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178D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17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178D"/>
    <w:rPr>
      <w:rFonts w:ascii="Calibri" w:eastAsia="Calibri" w:hAnsi="Calibri" w:cs="Times New Roman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3EB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3EBA"/>
    <w:rPr>
      <w:rFonts w:ascii="Calibri" w:eastAsia="Calibri" w:hAnsi="Calibri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1F3EBA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PargrafodaListaChar">
    <w:name w:val="Parágrafo da Lista Char"/>
    <w:aliases w:val="List Char,Ha Char,titulo 3 Char,HOJA Char,Bolita Char,Párrafo de lista4 Char,BOLADEF Char,Párrafo de lista3 Char,Párrafo de lista21 Char,BOLA Char,Nivel 1 OS Char,Bullets Char,Párrafo de lista2 Char,titulo 5 Char"/>
    <w:link w:val="PargrafodaLista"/>
    <w:uiPriority w:val="34"/>
    <w:qFormat/>
    <w:locked/>
    <w:rsid w:val="001F3EBA"/>
  </w:style>
  <w:style w:type="paragraph" w:customStyle="1" w:styleId="padro">
    <w:name w:val="padro"/>
    <w:basedOn w:val="Normal"/>
    <w:rsid w:val="001F3E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WW-TextoPr-formatado">
    <w:name w:val="WW-Texto Pré-formatado"/>
    <w:basedOn w:val="Normal"/>
    <w:rsid w:val="001F3EBA"/>
    <w:pPr>
      <w:widowControl w:val="0"/>
      <w:suppressAutoHyphens/>
    </w:pPr>
    <w:rPr>
      <w:rFonts w:ascii="Courier New" w:eastAsia="Courier New" w:hAnsi="Courier New"/>
      <w:sz w:val="20"/>
      <w:szCs w:val="20"/>
      <w:lang w:eastAsia="ar-SA"/>
    </w:rPr>
  </w:style>
  <w:style w:type="character" w:customStyle="1" w:styleId="apple-converted-space">
    <w:name w:val="apple-converted-space"/>
    <w:rsid w:val="001F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3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Patrimônio - FEM</dc:creator>
  <cp:keywords/>
  <dc:description/>
  <cp:lastModifiedBy>DIPI- PAMELA</cp:lastModifiedBy>
  <cp:revision>7</cp:revision>
  <cp:lastPrinted>2023-09-29T17:20:00Z</cp:lastPrinted>
  <dcterms:created xsi:type="dcterms:W3CDTF">2024-09-19T18:52:00Z</dcterms:created>
  <dcterms:modified xsi:type="dcterms:W3CDTF">2025-12-16T17:23:00Z</dcterms:modified>
</cp:coreProperties>
</file>