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58C5" w14:textId="77777777" w:rsidR="00D44C04" w:rsidRDefault="003D5994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033710E">
          <v:group id="_x0000_s1028" style="width:477.85pt;height:55.45pt;mso-position-horizontal-relative:char;mso-position-vertical-relative:line" coordsize="9557,1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12;width:2280;height:1040">
              <v:imagedata r:id="rId5" o:title=""/>
            </v:shape>
            <v:shape id="_x0000_s1031" type="#_x0000_t75" style="position:absolute;left:7682;width:1875;height:1109">
              <v:imagedata r:id="rId6" o:title=""/>
            </v:shape>
            <v:rect id="_x0000_s1030" style="position:absolute;left:2242;top:200;width:5420;height:88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9557;height:1109" filled="f" stroked="f">
              <v:textbox inset="0,0,0,0">
                <w:txbxContent>
                  <w:p w14:paraId="4C7B35E2" w14:textId="77777777" w:rsidR="00D44C04" w:rsidRDefault="00D44C04">
                    <w:pPr>
                      <w:spacing w:before="8"/>
                      <w:rPr>
                        <w:rFonts w:ascii="Times New Roman"/>
                        <w:sz w:val="23"/>
                      </w:rPr>
                    </w:pPr>
                  </w:p>
                  <w:p w14:paraId="2DCF0023" w14:textId="77777777" w:rsidR="00D44C04" w:rsidRDefault="003D5994">
                    <w:pPr>
                      <w:ind w:left="2396" w:right="205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EXTRAORDINÁRIA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POVOS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INDÍGENAS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SEPI</w:t>
                    </w:r>
                  </w:p>
                  <w:p w14:paraId="7944FACE" w14:textId="77777777" w:rsidR="00D44C04" w:rsidRDefault="003D5994">
                    <w:pPr>
                      <w:spacing w:before="1"/>
                      <w:ind w:left="3449" w:right="3103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Barbosa,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Branco/AC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69.900-084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EEE44D3" w14:textId="77777777" w:rsidR="00D44C04" w:rsidRDefault="003D5994">
      <w:pPr>
        <w:pStyle w:val="Corpodetexto"/>
        <w:spacing w:before="2"/>
        <w:rPr>
          <w:rFonts w:ascii="Times New Roman"/>
          <w:sz w:val="9"/>
        </w:rPr>
      </w:pPr>
      <w:r>
        <w:pict w14:anchorId="108506D2">
          <v:shape id="_x0000_s1027" style="position:absolute;margin-left:58.1pt;margin-top:7.45pt;width:471.9pt;height:.1pt;z-index:-15728128;mso-wrap-distance-left:0;mso-wrap-distance-right:0;mso-position-horizontal-relative:page" coordorigin="1162,149" coordsize="9438,0" path="m1162,149r9437,e" filled="f" strokeweight=".1134mm">
            <v:path arrowok="t"/>
            <w10:wrap type="topAndBottom" anchorx="page"/>
          </v:shape>
        </w:pict>
      </w:r>
    </w:p>
    <w:p w14:paraId="25D32287" w14:textId="77777777" w:rsidR="00D44C04" w:rsidRPr="00887796" w:rsidRDefault="003D5994" w:rsidP="00887796">
      <w:pPr>
        <w:pStyle w:val="Corpodetexto"/>
        <w:spacing w:before="93"/>
        <w:ind w:left="8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ANEXO</w:t>
      </w:r>
      <w:r w:rsidRPr="008877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Pr="008877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8877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Declaração</w:t>
      </w:r>
      <w:r w:rsidRPr="008877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sobre</w:t>
      </w:r>
      <w:r w:rsidRPr="008877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Instalações,</w:t>
      </w:r>
      <w:r w:rsidRPr="0088779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Condições</w:t>
      </w:r>
      <w:r w:rsidRPr="008877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Materiais,</w:t>
      </w:r>
      <w:r w:rsidRPr="008877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Capacidade</w:t>
      </w:r>
      <w:r w:rsidRPr="008877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Técnica</w:t>
      </w:r>
      <w:r w:rsidRPr="0088779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88779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Operacional</w:t>
      </w:r>
    </w:p>
    <w:p w14:paraId="2FE060A6" w14:textId="77777777" w:rsidR="00D44C04" w:rsidRPr="00887796" w:rsidRDefault="00D44C0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DE87E58" w14:textId="77777777" w:rsidR="00D44C04" w:rsidRPr="00887796" w:rsidRDefault="00D44C0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B43DF17" w14:textId="77777777" w:rsidR="00D44C04" w:rsidRPr="00887796" w:rsidRDefault="00D44C04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25D26F7E" w14:textId="77777777" w:rsidR="00D44C04" w:rsidRPr="00887796" w:rsidRDefault="003D5994" w:rsidP="00887796">
      <w:pPr>
        <w:pStyle w:val="Corpodetexto"/>
        <w:spacing w:before="1" w:line="348" w:lineRule="auto"/>
        <w:ind w:left="1276" w:right="718" w:hanging="21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DECLARAÇÃO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SOBRE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INSTALAÇÕES,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CONDIÇÕES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MATERIAIS,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CAPACIDADE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TÉCNICA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b/>
          <w:spacing w:val="-1"/>
          <w:sz w:val="24"/>
          <w:szCs w:val="24"/>
        </w:rPr>
        <w:t>OPERACIONAL</w:t>
      </w:r>
    </w:p>
    <w:p w14:paraId="150BEB40" w14:textId="77777777" w:rsidR="00D44C04" w:rsidRPr="00887796" w:rsidRDefault="00D44C04">
      <w:pPr>
        <w:pStyle w:val="Corpodetex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965B2C0" w14:textId="77777777" w:rsidR="00D44C04" w:rsidRPr="00887796" w:rsidRDefault="00D44C04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4AA051B5" w14:textId="6CA772BE" w:rsidR="00D44C04" w:rsidRPr="00887796" w:rsidRDefault="003D5994" w:rsidP="00670DD8">
      <w:pPr>
        <w:pStyle w:val="Corpodetexto"/>
        <w:tabs>
          <w:tab w:val="left" w:pos="2659"/>
          <w:tab w:val="left" w:pos="4896"/>
          <w:tab w:val="left" w:pos="5288"/>
          <w:tab w:val="left" w:pos="7467"/>
          <w:tab w:val="left" w:pos="8618"/>
        </w:tabs>
        <w:spacing w:line="360" w:lineRule="auto"/>
        <w:ind w:left="113" w:right="17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87796">
        <w:rPr>
          <w:rFonts w:ascii="Times New Roman" w:hAnsi="Times New Roman" w:cs="Times New Roman"/>
          <w:sz w:val="24"/>
          <w:szCs w:val="24"/>
        </w:rPr>
        <w:t>Declaro</w:t>
      </w:r>
      <w:r w:rsidRPr="0088779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que</w:t>
      </w:r>
      <w:r w:rsidRPr="0088779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</w:t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="00B85C2C" w:rsidRPr="00887796">
        <w:rPr>
          <w:rFonts w:ascii="Times New Roman" w:hAnsi="Times New Roman" w:cs="Times New Roman"/>
          <w:sz w:val="24"/>
          <w:szCs w:val="24"/>
        </w:rPr>
        <w:t>__________________________</w:t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DD8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887796">
        <w:rPr>
          <w:rFonts w:ascii="Times New Roman" w:hAnsi="Times New Roman" w:cs="Times New Roman"/>
          <w:sz w:val="24"/>
          <w:szCs w:val="24"/>
        </w:rPr>
        <w:t>,</w:t>
      </w:r>
      <w:r w:rsidRPr="00887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inscrita</w:t>
      </w:r>
      <w:r w:rsidRPr="00887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no</w:t>
      </w:r>
      <w:r w:rsidRPr="00887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CNPJ</w:t>
      </w:r>
      <w:r w:rsidRPr="00887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nº</w:t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796">
        <w:rPr>
          <w:rFonts w:ascii="Times New Roman" w:hAnsi="Times New Roman" w:cs="Times New Roman"/>
          <w:sz w:val="24"/>
          <w:szCs w:val="24"/>
        </w:rPr>
        <w:t>,</w:t>
      </w:r>
      <w:r w:rsidRPr="0088779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com</w:t>
      </w:r>
      <w:r w:rsidRPr="00887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endereço</w:t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DD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="00B85C2C" w:rsidRPr="0088779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70DD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887796">
        <w:rPr>
          <w:rFonts w:ascii="Times New Roman" w:hAnsi="Times New Roman" w:cs="Times New Roman"/>
          <w:sz w:val="24"/>
          <w:szCs w:val="24"/>
        </w:rPr>
        <w:t>,</w:t>
      </w:r>
      <w:r w:rsidRPr="00887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no</w:t>
      </w:r>
      <w:r w:rsidRPr="00887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município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de</w:t>
      </w:r>
      <w:r w:rsidR="00670DD8">
        <w:rPr>
          <w:rFonts w:ascii="Times New Roman" w:hAnsi="Times New Roman" w:cs="Times New Roman"/>
          <w:sz w:val="24"/>
          <w:szCs w:val="24"/>
        </w:rPr>
        <w:t xml:space="preserve"> </w:t>
      </w:r>
      <w:r w:rsidR="00B85C2C" w:rsidRPr="00887796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887796">
        <w:rPr>
          <w:rFonts w:ascii="Times New Roman" w:hAnsi="Times New Roman" w:cs="Times New Roman"/>
          <w:sz w:val="24"/>
          <w:szCs w:val="24"/>
        </w:rPr>
        <w:t>/AC,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sob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as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penas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lei,</w:t>
      </w:r>
      <w:r w:rsidRPr="0088779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atende às condições estabelecidas no art. 33 da Lei Federal nº 13.019/2014 e no art. 31, inciso X e § 1º, do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Decreto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Estadual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nº</w:t>
      </w:r>
      <w:r w:rsidRPr="00887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11</w:t>
      </w:r>
      <w:r w:rsidRPr="00887796">
        <w:rPr>
          <w:rFonts w:ascii="Times New Roman" w:hAnsi="Times New Roman" w:cs="Times New Roman"/>
          <w:sz w:val="24"/>
          <w:szCs w:val="24"/>
        </w:rPr>
        <w:t>.238/2023,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conforme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abaixo:</w:t>
      </w:r>
    </w:p>
    <w:p w14:paraId="036B6C97" w14:textId="77777777" w:rsidR="00D44C04" w:rsidRPr="00887796" w:rsidRDefault="00D44C0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4B319C8B" w14:textId="77777777" w:rsidR="00D44C04" w:rsidRPr="00887796" w:rsidRDefault="003D5994">
      <w:pPr>
        <w:pStyle w:val="PargrafodaLista"/>
        <w:numPr>
          <w:ilvl w:val="0"/>
          <w:numId w:val="1"/>
        </w:numPr>
        <w:tabs>
          <w:tab w:val="left" w:pos="822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887796">
        <w:rPr>
          <w:rFonts w:ascii="Times New Roman" w:hAnsi="Times New Roman" w:cs="Times New Roman"/>
          <w:sz w:val="24"/>
          <w:szCs w:val="24"/>
        </w:rPr>
        <w:t>possui instalações e outras condições materiais, inclusive quanto à salubridade e segurança, para 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desenvolvimento</w:t>
      </w:r>
      <w:r w:rsidRPr="00887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do</w:t>
      </w:r>
      <w:r w:rsidRPr="00887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objeto</w:t>
      </w:r>
      <w:r w:rsidRPr="00887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da</w:t>
      </w:r>
      <w:r w:rsidRPr="00887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parceria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</w:t>
      </w:r>
      <w:r w:rsidRPr="00887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</w:t>
      </w:r>
      <w:r w:rsidRPr="00887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cumprimento das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metas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estabelecidas;</w:t>
      </w:r>
    </w:p>
    <w:p w14:paraId="494F6978" w14:textId="77777777" w:rsidR="00D44C04" w:rsidRPr="00887796" w:rsidRDefault="003D5994">
      <w:pPr>
        <w:pStyle w:val="PargrafodaLista"/>
        <w:numPr>
          <w:ilvl w:val="0"/>
          <w:numId w:val="1"/>
        </w:numPr>
        <w:tabs>
          <w:tab w:val="left" w:pos="822"/>
        </w:tabs>
        <w:spacing w:before="118"/>
        <w:ind w:hanging="360"/>
        <w:rPr>
          <w:rFonts w:ascii="Times New Roman" w:hAnsi="Times New Roman" w:cs="Times New Roman"/>
          <w:sz w:val="24"/>
          <w:szCs w:val="24"/>
        </w:rPr>
      </w:pPr>
      <w:r w:rsidRPr="00887796">
        <w:rPr>
          <w:rFonts w:ascii="Times New Roman" w:hAnsi="Times New Roman" w:cs="Times New Roman"/>
          <w:sz w:val="24"/>
          <w:szCs w:val="24"/>
        </w:rPr>
        <w:t>detém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capacidade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técnica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operacional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para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desenvolvimento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objeto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parceria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cumprimento</w:t>
      </w:r>
      <w:r w:rsidRPr="00887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das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metas estabelecidas;</w:t>
      </w:r>
    </w:p>
    <w:p w14:paraId="068E0CCB" w14:textId="77777777" w:rsidR="00D44C04" w:rsidRPr="00887796" w:rsidRDefault="003D5994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right="171" w:hanging="360"/>
        <w:rPr>
          <w:rFonts w:ascii="Times New Roman" w:hAnsi="Times New Roman" w:cs="Times New Roman"/>
          <w:sz w:val="24"/>
          <w:szCs w:val="24"/>
        </w:rPr>
      </w:pPr>
      <w:r w:rsidRPr="00887796">
        <w:rPr>
          <w:rFonts w:ascii="Times New Roman" w:hAnsi="Times New Roman" w:cs="Times New Roman"/>
          <w:sz w:val="24"/>
          <w:szCs w:val="24"/>
        </w:rPr>
        <w:t>se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compromete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contratar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e/ou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adquirir,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caso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necessário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com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recursos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da</w:t>
      </w:r>
      <w:r w:rsidRPr="0088779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parceria,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profissionais,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bens,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equipamentos,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serviços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ou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realizar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adequações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espaço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para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fins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de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cu</w:t>
      </w:r>
      <w:r w:rsidRPr="00887796">
        <w:rPr>
          <w:rFonts w:ascii="Times New Roman" w:hAnsi="Times New Roman" w:cs="Times New Roman"/>
          <w:sz w:val="24"/>
          <w:szCs w:val="24"/>
        </w:rPr>
        <w:t>mprimento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e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consecução</w:t>
      </w:r>
      <w:r w:rsidRPr="00887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do</w:t>
      </w:r>
      <w:r w:rsidRPr="00887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objeto</w:t>
      </w:r>
      <w:r w:rsidRPr="00887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da</w:t>
      </w:r>
      <w:r w:rsidRPr="00887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parceria.</w:t>
      </w:r>
    </w:p>
    <w:p w14:paraId="128D8650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A66783D" w14:textId="77777777" w:rsidR="00D44C04" w:rsidRPr="00887796" w:rsidRDefault="00D44C04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281F9973" w14:textId="567C8F77" w:rsidR="00D44C04" w:rsidRPr="00887796" w:rsidRDefault="006C1719">
      <w:pPr>
        <w:pStyle w:val="Corpodetexto"/>
        <w:tabs>
          <w:tab w:val="left" w:pos="7200"/>
          <w:tab w:val="left" w:pos="8836"/>
        </w:tabs>
        <w:ind w:left="5339"/>
        <w:rPr>
          <w:rFonts w:ascii="Times New Roman" w:hAnsi="Times New Roman" w:cs="Times New Roman"/>
          <w:sz w:val="24"/>
          <w:szCs w:val="24"/>
        </w:rPr>
      </w:pPr>
      <w:r w:rsidRPr="00887796">
        <w:rPr>
          <w:rFonts w:ascii="Times New Roman" w:hAnsi="Times New Roman" w:cs="Times New Roman"/>
          <w:sz w:val="24"/>
          <w:szCs w:val="24"/>
        </w:rPr>
        <w:t>__________/AC,</w:t>
      </w:r>
      <w:r w:rsidR="00670DD8">
        <w:rPr>
          <w:rFonts w:ascii="Times New Roman" w:hAnsi="Times New Roman" w:cs="Times New Roman"/>
          <w:sz w:val="24"/>
          <w:szCs w:val="24"/>
        </w:rPr>
        <w:t>____</w:t>
      </w:r>
      <w:r w:rsidRPr="00887796">
        <w:rPr>
          <w:rFonts w:ascii="Times New Roman" w:hAnsi="Times New Roman" w:cs="Times New Roman"/>
          <w:sz w:val="24"/>
          <w:szCs w:val="24"/>
        </w:rPr>
        <w:t>de</w:t>
      </w:r>
      <w:r w:rsidRPr="008877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796">
        <w:rPr>
          <w:rFonts w:ascii="Times New Roman" w:hAnsi="Times New Roman" w:cs="Times New Roman"/>
          <w:sz w:val="24"/>
          <w:szCs w:val="24"/>
        </w:rPr>
        <w:t>de</w:t>
      </w:r>
      <w:r w:rsidRPr="00887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796">
        <w:rPr>
          <w:rFonts w:ascii="Times New Roman" w:hAnsi="Times New Roman" w:cs="Times New Roman"/>
          <w:sz w:val="24"/>
          <w:szCs w:val="24"/>
        </w:rPr>
        <w:t>202</w:t>
      </w:r>
      <w:r w:rsidR="00B85C2C" w:rsidRPr="00887796">
        <w:rPr>
          <w:rFonts w:ascii="Times New Roman" w:hAnsi="Times New Roman" w:cs="Times New Roman"/>
          <w:sz w:val="24"/>
          <w:szCs w:val="24"/>
        </w:rPr>
        <w:t>4</w:t>
      </w:r>
      <w:r w:rsidRPr="00887796">
        <w:rPr>
          <w:rFonts w:ascii="Times New Roman" w:hAnsi="Times New Roman" w:cs="Times New Roman"/>
          <w:sz w:val="24"/>
          <w:szCs w:val="24"/>
        </w:rPr>
        <w:t>.</w:t>
      </w:r>
    </w:p>
    <w:p w14:paraId="5F4E89B9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30659D8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5B192EE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85E77AD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B21D8B4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C83355A" w14:textId="77777777" w:rsidR="00D44C04" w:rsidRPr="00887796" w:rsidRDefault="003D5994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  <w:r w:rsidRPr="00887796">
        <w:rPr>
          <w:rFonts w:ascii="Times New Roman" w:hAnsi="Times New Roman" w:cs="Times New Roman"/>
          <w:sz w:val="24"/>
          <w:szCs w:val="24"/>
        </w:rPr>
        <w:pict w14:anchorId="5A636CDF">
          <v:shape id="_x0000_s1026" style="position:absolute;margin-left:175.7pt;margin-top:15.35pt;width:236.8pt;height:.1pt;z-index:-15727616;mso-wrap-distance-left:0;mso-wrap-distance-right:0;mso-position-horizontal-relative:page" coordorigin="3514,307" coordsize="4736,0" path="m3514,307r4736,e" filled="f" strokeweight=".19864mm">
            <v:path arrowok="t"/>
            <w10:wrap type="topAndBottom" anchorx="page"/>
          </v:shape>
        </w:pict>
      </w:r>
    </w:p>
    <w:p w14:paraId="60A28DDE" w14:textId="77777777" w:rsidR="00D44C04" w:rsidRPr="00670DD8" w:rsidRDefault="003D5994">
      <w:pPr>
        <w:pStyle w:val="Corpodetexto"/>
        <w:spacing w:before="110"/>
        <w:ind w:left="2782" w:right="2838"/>
        <w:jc w:val="center"/>
        <w:rPr>
          <w:rFonts w:ascii="Times New Roman" w:hAnsi="Times New Roman" w:cs="Times New Roman"/>
          <w:sz w:val="20"/>
          <w:szCs w:val="24"/>
        </w:rPr>
      </w:pPr>
      <w:r w:rsidRPr="00670DD8">
        <w:rPr>
          <w:rFonts w:ascii="Times New Roman" w:hAnsi="Times New Roman" w:cs="Times New Roman"/>
          <w:sz w:val="20"/>
          <w:szCs w:val="24"/>
        </w:rPr>
        <w:t>(Nome</w:t>
      </w:r>
      <w:r w:rsidRPr="00670DD8">
        <w:rPr>
          <w:rFonts w:ascii="Times New Roman" w:hAnsi="Times New Roman" w:cs="Times New Roman"/>
          <w:spacing w:val="-12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e</w:t>
      </w:r>
      <w:r w:rsidRPr="00670DD8">
        <w:rPr>
          <w:rFonts w:ascii="Times New Roman" w:hAnsi="Times New Roman" w:cs="Times New Roman"/>
          <w:spacing w:val="-12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Cargo</w:t>
      </w:r>
      <w:r w:rsidRPr="00670DD8">
        <w:rPr>
          <w:rFonts w:ascii="Times New Roman" w:hAnsi="Times New Roman" w:cs="Times New Roman"/>
          <w:spacing w:val="-12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do</w:t>
      </w:r>
      <w:r w:rsidRPr="00670DD8">
        <w:rPr>
          <w:rFonts w:ascii="Times New Roman" w:hAnsi="Times New Roman" w:cs="Times New Roman"/>
          <w:spacing w:val="-12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Representante</w:t>
      </w:r>
      <w:r w:rsidRPr="00670DD8">
        <w:rPr>
          <w:rFonts w:ascii="Times New Roman" w:hAnsi="Times New Roman" w:cs="Times New Roman"/>
          <w:spacing w:val="-11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Legal</w:t>
      </w:r>
      <w:r w:rsidRPr="00670DD8">
        <w:rPr>
          <w:rFonts w:ascii="Times New Roman" w:hAnsi="Times New Roman" w:cs="Times New Roman"/>
          <w:spacing w:val="-10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da</w:t>
      </w:r>
      <w:r w:rsidRPr="00670DD8">
        <w:rPr>
          <w:rFonts w:ascii="Times New Roman" w:hAnsi="Times New Roman" w:cs="Times New Roman"/>
          <w:spacing w:val="-12"/>
          <w:sz w:val="20"/>
          <w:szCs w:val="24"/>
        </w:rPr>
        <w:t xml:space="preserve"> </w:t>
      </w:r>
      <w:r w:rsidRPr="00670DD8">
        <w:rPr>
          <w:rFonts w:ascii="Times New Roman" w:hAnsi="Times New Roman" w:cs="Times New Roman"/>
          <w:sz w:val="20"/>
          <w:szCs w:val="24"/>
        </w:rPr>
        <w:t>OSC)</w:t>
      </w:r>
    </w:p>
    <w:p w14:paraId="57296520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19508B" w14:textId="77777777" w:rsidR="00D44C04" w:rsidRPr="00887796" w:rsidRDefault="00D44C0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833CF1E" w14:textId="77777777" w:rsidR="00D44C04" w:rsidRDefault="00D44C04">
      <w:pPr>
        <w:pStyle w:val="Corpodetexto"/>
        <w:rPr>
          <w:sz w:val="20"/>
        </w:rPr>
      </w:pPr>
    </w:p>
    <w:p w14:paraId="269D9DF2" w14:textId="77777777" w:rsidR="00D44C04" w:rsidRDefault="00D44C04">
      <w:pPr>
        <w:pStyle w:val="Corpodetexto"/>
        <w:rPr>
          <w:sz w:val="20"/>
        </w:rPr>
      </w:pPr>
    </w:p>
    <w:p w14:paraId="07C123E9" w14:textId="77777777" w:rsidR="00D44C04" w:rsidRDefault="00D44C04">
      <w:pPr>
        <w:pStyle w:val="Corpodetexto"/>
        <w:rPr>
          <w:sz w:val="20"/>
        </w:rPr>
      </w:pPr>
    </w:p>
    <w:p w14:paraId="178B50B4" w14:textId="77777777" w:rsidR="00D44C04" w:rsidRDefault="00D44C04">
      <w:pPr>
        <w:pStyle w:val="Corpodetexto"/>
        <w:rPr>
          <w:sz w:val="20"/>
        </w:rPr>
      </w:pPr>
    </w:p>
    <w:p w14:paraId="56A3BF90" w14:textId="77777777" w:rsidR="00D44C04" w:rsidRDefault="00D44C04">
      <w:pPr>
        <w:pStyle w:val="Corpodetexto"/>
        <w:rPr>
          <w:sz w:val="20"/>
        </w:rPr>
      </w:pPr>
    </w:p>
    <w:p w14:paraId="62F8DDAA" w14:textId="77777777" w:rsidR="00D44C04" w:rsidRDefault="00D44C04">
      <w:pPr>
        <w:pStyle w:val="Corpodetexto"/>
        <w:rPr>
          <w:sz w:val="20"/>
        </w:rPr>
      </w:pPr>
    </w:p>
    <w:p w14:paraId="005CA13F" w14:textId="77777777" w:rsidR="00D44C04" w:rsidRDefault="00D44C04">
      <w:pPr>
        <w:pStyle w:val="Corpodetexto"/>
        <w:rPr>
          <w:sz w:val="20"/>
        </w:rPr>
      </w:pPr>
    </w:p>
    <w:p w14:paraId="7CA2A33B" w14:textId="77777777" w:rsidR="00D44C04" w:rsidRDefault="00D44C04">
      <w:pPr>
        <w:pStyle w:val="Corpodetexto"/>
        <w:rPr>
          <w:sz w:val="20"/>
        </w:rPr>
      </w:pPr>
    </w:p>
    <w:p w14:paraId="065D1B3B" w14:textId="77777777" w:rsidR="00D44C04" w:rsidRDefault="00D44C04">
      <w:pPr>
        <w:pStyle w:val="Corpodetexto"/>
        <w:rPr>
          <w:sz w:val="20"/>
        </w:rPr>
      </w:pPr>
    </w:p>
    <w:p w14:paraId="3CEA4D9F" w14:textId="77777777" w:rsidR="00D44C04" w:rsidRDefault="00D44C04">
      <w:pPr>
        <w:pStyle w:val="Corpodetexto"/>
        <w:rPr>
          <w:sz w:val="20"/>
        </w:rPr>
      </w:pPr>
    </w:p>
    <w:p w14:paraId="03B0A688" w14:textId="77777777" w:rsidR="00D44C04" w:rsidRDefault="00D44C04">
      <w:pPr>
        <w:pStyle w:val="Corpodetexto"/>
        <w:rPr>
          <w:sz w:val="20"/>
        </w:rPr>
      </w:pPr>
    </w:p>
    <w:p w14:paraId="2AF153C0" w14:textId="77777777" w:rsidR="00D44C04" w:rsidRDefault="00D44C04">
      <w:pPr>
        <w:pStyle w:val="Corpodetexto"/>
        <w:spacing w:before="2"/>
        <w:rPr>
          <w:sz w:val="27"/>
        </w:rPr>
      </w:pPr>
    </w:p>
    <w:p w14:paraId="0726A3E7" w14:textId="77777777" w:rsidR="00D44C04" w:rsidRDefault="003D5994">
      <w:pPr>
        <w:spacing w:before="95"/>
        <w:ind w:right="60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1</w:t>
      </w:r>
    </w:p>
    <w:sectPr w:rsidR="00D44C04">
      <w:type w:val="continuous"/>
      <w:pgSz w:w="11910" w:h="16840"/>
      <w:pgMar w:top="8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C557C"/>
    <w:multiLevelType w:val="hybridMultilevel"/>
    <w:tmpl w:val="5E8445FE"/>
    <w:lvl w:ilvl="0" w:tplc="7918FDC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7588A98">
      <w:numFmt w:val="bullet"/>
      <w:lvlText w:val="•"/>
      <w:lvlJc w:val="left"/>
      <w:pPr>
        <w:ind w:left="1734" w:hanging="348"/>
      </w:pPr>
      <w:rPr>
        <w:rFonts w:hint="default"/>
        <w:lang w:val="pt-PT" w:eastAsia="en-US" w:bidi="ar-SA"/>
      </w:rPr>
    </w:lvl>
    <w:lvl w:ilvl="2" w:tplc="7DA6D78A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790ADE18">
      <w:numFmt w:val="bullet"/>
      <w:lvlText w:val="•"/>
      <w:lvlJc w:val="left"/>
      <w:pPr>
        <w:ind w:left="3523" w:hanging="348"/>
      </w:pPr>
      <w:rPr>
        <w:rFonts w:hint="default"/>
        <w:lang w:val="pt-PT" w:eastAsia="en-US" w:bidi="ar-SA"/>
      </w:rPr>
    </w:lvl>
    <w:lvl w:ilvl="4" w:tplc="01F09D18">
      <w:numFmt w:val="bullet"/>
      <w:lvlText w:val="•"/>
      <w:lvlJc w:val="left"/>
      <w:pPr>
        <w:ind w:left="4418" w:hanging="348"/>
      </w:pPr>
      <w:rPr>
        <w:rFonts w:hint="default"/>
        <w:lang w:val="pt-PT" w:eastAsia="en-US" w:bidi="ar-SA"/>
      </w:rPr>
    </w:lvl>
    <w:lvl w:ilvl="5" w:tplc="0A9A38BE">
      <w:numFmt w:val="bullet"/>
      <w:lvlText w:val="•"/>
      <w:lvlJc w:val="left"/>
      <w:pPr>
        <w:ind w:left="5313" w:hanging="348"/>
      </w:pPr>
      <w:rPr>
        <w:rFonts w:hint="default"/>
        <w:lang w:val="pt-PT" w:eastAsia="en-US" w:bidi="ar-SA"/>
      </w:rPr>
    </w:lvl>
    <w:lvl w:ilvl="6" w:tplc="34368838">
      <w:numFmt w:val="bullet"/>
      <w:lvlText w:val="•"/>
      <w:lvlJc w:val="left"/>
      <w:pPr>
        <w:ind w:left="6207" w:hanging="348"/>
      </w:pPr>
      <w:rPr>
        <w:rFonts w:hint="default"/>
        <w:lang w:val="pt-PT" w:eastAsia="en-US" w:bidi="ar-SA"/>
      </w:rPr>
    </w:lvl>
    <w:lvl w:ilvl="7" w:tplc="37FE6C92">
      <w:numFmt w:val="bullet"/>
      <w:lvlText w:val="•"/>
      <w:lvlJc w:val="left"/>
      <w:pPr>
        <w:ind w:left="7102" w:hanging="348"/>
      </w:pPr>
      <w:rPr>
        <w:rFonts w:hint="default"/>
        <w:lang w:val="pt-PT" w:eastAsia="en-US" w:bidi="ar-SA"/>
      </w:rPr>
    </w:lvl>
    <w:lvl w:ilvl="8" w:tplc="ACD6F8EC">
      <w:numFmt w:val="bullet"/>
      <w:lvlText w:val="•"/>
      <w:lvlJc w:val="left"/>
      <w:pPr>
        <w:ind w:left="7997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C04"/>
    <w:rsid w:val="003D5994"/>
    <w:rsid w:val="00670DD8"/>
    <w:rsid w:val="006C1719"/>
    <w:rsid w:val="00887796"/>
    <w:rsid w:val="00B85C2C"/>
    <w:rsid w:val="00D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E36E907"/>
  <w15:docId w15:val="{56A8248B-D988-43AE-9C45-17FD874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3" w:right="1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bruce.wayne</dc:creator>
  <cp:lastModifiedBy>IMC</cp:lastModifiedBy>
  <cp:revision>4</cp:revision>
  <dcterms:created xsi:type="dcterms:W3CDTF">2024-04-17T01:57:00Z</dcterms:created>
  <dcterms:modified xsi:type="dcterms:W3CDTF">2024-04-17T16:52:00Z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