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2C7F" w14:textId="77777777" w:rsidR="0070024F" w:rsidRPr="004500DC" w:rsidRDefault="0070024F">
      <w:pPr>
        <w:pStyle w:val="Corpodetexto"/>
        <w:spacing w:before="1" w:after="1"/>
        <w:rPr>
          <w:rFonts w:ascii="Times New Roman" w:hAnsi="Times New Roman" w:cs="Times New Roman"/>
          <w:sz w:val="24"/>
          <w:szCs w:val="24"/>
        </w:rPr>
      </w:pPr>
    </w:p>
    <w:p w14:paraId="0395EEB0" w14:textId="77777777" w:rsidR="0070024F" w:rsidRPr="004500DC" w:rsidRDefault="003C0002">
      <w:pPr>
        <w:pStyle w:val="Corpodetexto"/>
        <w:spacing w:line="20" w:lineRule="exact"/>
        <w:ind w:left="138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</w:r>
      <w:r w:rsidRPr="004500DC">
        <w:rPr>
          <w:rFonts w:ascii="Times New Roman" w:hAnsi="Times New Roman" w:cs="Times New Roman"/>
          <w:sz w:val="24"/>
          <w:szCs w:val="24"/>
        </w:rPr>
        <w:pict w14:anchorId="726B131F">
          <v:group id="_x0000_s1029" style="width:471.9pt;height:.35pt;mso-position-horizontal-relative:char;mso-position-vertical-relative:line" coordsize="9438,7">
            <v:line id="_x0000_s1030" style="position:absolute" from="0,3" to="9437,3" strokeweight=".1134mm"/>
            <w10:wrap type="none"/>
            <w10:anchorlock/>
          </v:group>
        </w:pict>
      </w:r>
    </w:p>
    <w:p w14:paraId="4C59B916" w14:textId="6FF60AFE" w:rsidR="0070024F" w:rsidRPr="004500DC" w:rsidRDefault="003C0002" w:rsidP="004500DC">
      <w:pPr>
        <w:pStyle w:val="Ttul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4500DC">
        <w:rPr>
          <w:rFonts w:ascii="Times New Roman" w:hAnsi="Times New Roman" w:cs="Times New Roman"/>
          <w:b/>
          <w:spacing w:val="-1"/>
          <w:sz w:val="24"/>
          <w:szCs w:val="24"/>
        </w:rPr>
        <w:t>Anexo</w:t>
      </w:r>
      <w:r w:rsidRPr="004500D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</w:rPr>
        <w:t>VIII</w:t>
      </w:r>
      <w:r w:rsidRPr="004500D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</w:rPr>
        <w:t>–</w:t>
      </w:r>
      <w:r w:rsidRPr="004500D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</w:rPr>
        <w:t>Termo</w:t>
      </w:r>
      <w:r w:rsidRPr="004500D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4500D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</w:rPr>
        <w:t>Consentimento</w:t>
      </w:r>
      <w:r w:rsidRPr="004500D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</w:rPr>
        <w:t>Livre,</w:t>
      </w:r>
      <w:r w:rsidRPr="004500D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</w:rPr>
        <w:t>Prévio</w:t>
      </w:r>
      <w:r w:rsidRPr="004500D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</w:rPr>
        <w:t>e</w:t>
      </w:r>
      <w:r w:rsidRPr="004500D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</w:rPr>
        <w:t>Informado</w:t>
      </w:r>
      <w:r w:rsidRPr="004500D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</w:rPr>
        <w:t>–</w:t>
      </w:r>
      <w:r w:rsidRPr="004500D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</w:rPr>
        <w:t>CLPI</w:t>
      </w:r>
    </w:p>
    <w:p w14:paraId="291E5597" w14:textId="77777777" w:rsidR="0070024F" w:rsidRPr="004500DC" w:rsidRDefault="0070024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BC6381B" w14:textId="77777777" w:rsidR="0070024F" w:rsidRPr="004500DC" w:rsidRDefault="0070024F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E632AC4" w14:textId="0F0E46C8" w:rsidR="0070024F" w:rsidRPr="004500DC" w:rsidRDefault="003C0002" w:rsidP="004500DC">
      <w:pPr>
        <w:pStyle w:val="Corpodetexto"/>
        <w:spacing w:before="58"/>
        <w:ind w:left="1843" w:right="1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Termo</w:t>
      </w:r>
      <w:r w:rsidRPr="004500DC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de</w:t>
      </w:r>
      <w:r w:rsidRPr="004500DC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Consentimento</w:t>
      </w:r>
      <w:r w:rsidRPr="004500DC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Livre,</w:t>
      </w:r>
      <w:r w:rsidRPr="004500DC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  <w:u w:val="single"/>
        </w:rPr>
        <w:t>Prévio</w:t>
      </w:r>
      <w:r w:rsidRPr="004500DC"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4500DC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  <w:u w:val="single"/>
        </w:rPr>
        <w:t>Informado</w:t>
      </w:r>
      <w:r w:rsidRPr="004500D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4500DC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 xml:space="preserve"> </w:t>
      </w:r>
      <w:r w:rsidRPr="004500DC">
        <w:rPr>
          <w:rFonts w:ascii="Times New Roman" w:hAnsi="Times New Roman" w:cs="Times New Roman"/>
          <w:b/>
          <w:sz w:val="24"/>
          <w:szCs w:val="24"/>
          <w:u w:val="single"/>
        </w:rPr>
        <w:t>CLP</w:t>
      </w:r>
      <w:r w:rsidRPr="004500DC">
        <w:rPr>
          <w:rFonts w:ascii="Times New Roman" w:hAnsi="Times New Roman" w:cs="Times New Roman"/>
          <w:b/>
          <w:sz w:val="24"/>
          <w:szCs w:val="24"/>
        </w:rPr>
        <w:t>I</w:t>
      </w:r>
    </w:p>
    <w:p w14:paraId="4D6C7B91" w14:textId="77777777" w:rsidR="0070024F" w:rsidRPr="004500DC" w:rsidRDefault="0070024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5CD45C3" w14:textId="77777777" w:rsidR="0070024F" w:rsidRPr="004500DC" w:rsidRDefault="0070024F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18AC1344" w14:textId="0AA0D218" w:rsidR="0070024F" w:rsidRPr="004500DC" w:rsidRDefault="003C0002" w:rsidP="005D72E6">
      <w:pPr>
        <w:pStyle w:val="Corpodetexto"/>
        <w:tabs>
          <w:tab w:val="left" w:pos="1382"/>
          <w:tab w:val="left" w:pos="6400"/>
          <w:tab w:val="left" w:pos="7087"/>
          <w:tab w:val="left" w:pos="8371"/>
          <w:tab w:val="left" w:pos="9239"/>
        </w:tabs>
        <w:spacing w:before="59" w:line="360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Eu,</w:t>
      </w:r>
      <w:r w:rsidR="005E6F39" w:rsidRPr="004500DC">
        <w:rPr>
          <w:rFonts w:ascii="Times New Roman" w:hAnsi="Times New Roman" w:cs="Times New Roman"/>
          <w:sz w:val="24"/>
          <w:szCs w:val="24"/>
        </w:rPr>
        <w:t xml:space="preserve"> </w:t>
      </w:r>
      <w:r w:rsidR="004500D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E6F39" w:rsidRPr="004500DC">
        <w:rPr>
          <w:rFonts w:ascii="Times New Roman" w:hAnsi="Times New Roman" w:cs="Times New Roman"/>
          <w:sz w:val="24"/>
          <w:szCs w:val="24"/>
        </w:rPr>
        <w:t>______</w:t>
      </w:r>
      <w:r w:rsidR="004500DC">
        <w:rPr>
          <w:rFonts w:ascii="Times New Roman" w:hAnsi="Times New Roman" w:cs="Times New Roman"/>
          <w:sz w:val="24"/>
          <w:szCs w:val="24"/>
        </w:rPr>
        <w:t>___________________________</w:t>
      </w:r>
      <w:r w:rsidRPr="004500DC">
        <w:rPr>
          <w:rFonts w:ascii="Times New Roman" w:hAnsi="Times New Roman" w:cs="Times New Roman"/>
          <w:sz w:val="24"/>
          <w:szCs w:val="24"/>
        </w:rPr>
        <w:t>,</w:t>
      </w:r>
      <w:r w:rsidR="005E6F39" w:rsidRPr="004500DC">
        <w:rPr>
          <w:rFonts w:ascii="Times New Roman" w:hAnsi="Times New Roman" w:cs="Times New Roman"/>
          <w:sz w:val="24"/>
          <w:szCs w:val="24"/>
        </w:rPr>
        <w:t xml:space="preserve">  </w:t>
      </w:r>
      <w:r w:rsidRPr="004500DC">
        <w:rPr>
          <w:rFonts w:ascii="Times New Roman" w:hAnsi="Times New Roman" w:cs="Times New Roman"/>
          <w:sz w:val="24"/>
          <w:szCs w:val="24"/>
        </w:rPr>
        <w:t>inscrito</w:t>
      </w:r>
      <w:r w:rsidR="005E6F39" w:rsidRPr="004500DC">
        <w:rPr>
          <w:rFonts w:ascii="Times New Roman" w:hAnsi="Times New Roman" w:cs="Times New Roman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no</w:t>
      </w:r>
      <w:r w:rsidR="005E6F39" w:rsidRPr="004500DC">
        <w:rPr>
          <w:rFonts w:ascii="Times New Roman" w:hAnsi="Times New Roman" w:cs="Times New Roman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CPF:</w:t>
      </w:r>
      <w:r w:rsidR="00916FCF">
        <w:rPr>
          <w:rFonts w:ascii="Times New Roman" w:hAnsi="Times New Roman" w:cs="Times New Roman"/>
          <w:sz w:val="24"/>
          <w:szCs w:val="24"/>
        </w:rPr>
        <w:t>____</w:t>
      </w:r>
      <w:r w:rsidR="005E6F39" w:rsidRPr="004500DC">
        <w:rPr>
          <w:rFonts w:ascii="Times New Roman" w:hAnsi="Times New Roman" w:cs="Times New Roman"/>
          <w:sz w:val="24"/>
          <w:szCs w:val="24"/>
        </w:rPr>
        <w:t>____________________</w:t>
      </w:r>
      <w:r w:rsidR="004500DC">
        <w:rPr>
          <w:rFonts w:ascii="Times New Roman" w:hAnsi="Times New Roman" w:cs="Times New Roman"/>
          <w:sz w:val="24"/>
          <w:szCs w:val="24"/>
        </w:rPr>
        <w:t>____</w:t>
      </w:r>
      <w:r w:rsidRPr="004500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portador</w:t>
      </w:r>
      <w:r w:rsidRPr="004500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</w:t>
      </w:r>
      <w:r w:rsidRPr="004500DC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RG:</w:t>
      </w:r>
      <w:r w:rsidR="00916FCF">
        <w:rPr>
          <w:rFonts w:ascii="Times New Roman" w:hAnsi="Times New Roman" w:cs="Times New Roman"/>
          <w:sz w:val="24"/>
          <w:szCs w:val="24"/>
        </w:rPr>
        <w:t xml:space="preserve"> _________________________,</w:t>
      </w:r>
      <w:r w:rsidRPr="004500D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residente</w:t>
      </w:r>
      <w:r w:rsidRPr="004500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e</w:t>
      </w:r>
      <w:r w:rsidRPr="004500D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domiciliado</w:t>
      </w:r>
      <w:r w:rsidRPr="004500DC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na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cidade</w:t>
      </w:r>
      <w:r w:rsidRPr="004500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de</w:t>
      </w:r>
      <w:r w:rsidRPr="004500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00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00DC">
        <w:rPr>
          <w:rFonts w:ascii="Times New Roman" w:hAnsi="Times New Roman" w:cs="Times New Roman"/>
          <w:sz w:val="24"/>
          <w:szCs w:val="24"/>
        </w:rPr>
        <w:t>,</w:t>
      </w:r>
      <w:r w:rsidRPr="004500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50E57" w:rsidRPr="004500DC">
        <w:rPr>
          <w:rFonts w:ascii="Times New Roman" w:hAnsi="Times New Roman" w:cs="Times New Roman"/>
          <w:sz w:val="24"/>
          <w:szCs w:val="24"/>
        </w:rPr>
        <w:t>aldeia</w:t>
      </w:r>
      <w:r w:rsidRPr="004500DC">
        <w:rPr>
          <w:rFonts w:ascii="Times New Roman" w:hAnsi="Times New Roman" w:cs="Times New Roman"/>
          <w:sz w:val="24"/>
          <w:szCs w:val="24"/>
        </w:rPr>
        <w:t>:</w:t>
      </w:r>
      <w:r w:rsidR="00C50E57" w:rsidRPr="004500DC">
        <w:rPr>
          <w:rFonts w:ascii="Times New Roman" w:hAnsi="Times New Roman" w:cs="Times New Roman"/>
          <w:sz w:val="24"/>
          <w:szCs w:val="24"/>
        </w:rPr>
        <w:t>______________</w:t>
      </w:r>
      <w:r w:rsidR="004B0898" w:rsidRPr="004B0898">
        <w:rPr>
          <w:rFonts w:ascii="Times New Roman" w:hAnsi="Times New Roman" w:cs="Times New Roman"/>
          <w:sz w:val="24"/>
          <w:szCs w:val="24"/>
        </w:rPr>
        <w:t>_____________</w:t>
      </w:r>
      <w:r w:rsidRPr="004500DC">
        <w:rPr>
          <w:rFonts w:ascii="Times New Roman" w:hAnsi="Times New Roman" w:cs="Times New Roman"/>
          <w:sz w:val="24"/>
          <w:szCs w:val="24"/>
        </w:rPr>
        <w:t>,</w:t>
      </w:r>
      <w:r w:rsidRPr="004500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associado(a)/cooperado(a)</w:t>
      </w:r>
      <w:r w:rsidRPr="004500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à</w:t>
      </w:r>
      <w:r w:rsidR="00C50E57" w:rsidRPr="004500DC">
        <w:rPr>
          <w:rFonts w:ascii="Times New Roman" w:hAnsi="Times New Roman" w:cs="Times New Roman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0898" w:rsidRPr="004B089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75DF">
        <w:rPr>
          <w:rFonts w:ascii="Times New Roman" w:hAnsi="Times New Roman" w:cs="Times New Roman"/>
          <w:sz w:val="24"/>
          <w:szCs w:val="24"/>
        </w:rPr>
        <w:t>______</w:t>
      </w:r>
      <w:r w:rsidRPr="004500DC">
        <w:rPr>
          <w:rFonts w:ascii="Times New Roman" w:hAnsi="Times New Roman" w:cs="Times New Roman"/>
          <w:sz w:val="24"/>
          <w:szCs w:val="24"/>
        </w:rPr>
        <w:t>,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procedo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com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ADESÃO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ao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Subprograma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Territórios</w:t>
      </w:r>
      <w:r w:rsidRPr="004500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Indígenas,</w:t>
      </w:r>
      <w:r w:rsidRPr="004500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através</w:t>
      </w:r>
      <w:r w:rsidRPr="004500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</w:t>
      </w:r>
      <w:r w:rsidRPr="004500D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Projeto</w:t>
      </w:r>
      <w:r w:rsidR="005D72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  <w:r w:rsidRPr="004500DC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no âmbito do Programa REM, Acre Fase II, ao passo em que DECLARO </w:t>
      </w:r>
      <w:r w:rsidRPr="004500DC">
        <w:rPr>
          <w:rFonts w:ascii="Times New Roman" w:hAnsi="Times New Roman" w:cs="Times New Roman"/>
          <w:sz w:val="24"/>
          <w:szCs w:val="24"/>
        </w:rPr>
        <w:t>estar ciente das recomendações e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exigências</w:t>
      </w:r>
      <w:r w:rsidRPr="004500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definidas</w:t>
      </w:r>
      <w:r w:rsidRPr="004500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no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Documento</w:t>
      </w:r>
      <w:r w:rsidRPr="004500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Programa</w:t>
      </w:r>
      <w:r w:rsidRPr="004500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REM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Acre</w:t>
      </w:r>
      <w:r w:rsidRPr="004500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Fase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II</w:t>
      </w:r>
      <w:r w:rsidRPr="004500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e</w:t>
      </w:r>
      <w:r w:rsidRPr="004500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Sistema</w:t>
      </w:r>
      <w:r w:rsidRPr="004500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de</w:t>
      </w:r>
      <w:r w:rsidRPr="004500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Incentivos</w:t>
      </w:r>
      <w:r w:rsidRPr="004500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SISA,</w:t>
      </w:r>
      <w:r w:rsidRPr="004500D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observadas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as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condições abaixo:</w:t>
      </w:r>
    </w:p>
    <w:p w14:paraId="1C6BC689" w14:textId="77777777" w:rsidR="0070024F" w:rsidRPr="004500DC" w:rsidRDefault="0070024F" w:rsidP="005D72E6">
      <w:pPr>
        <w:pStyle w:val="Corpodetexto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14:paraId="6DAC3D66" w14:textId="77777777" w:rsidR="0070024F" w:rsidRPr="004500DC" w:rsidRDefault="003C0002">
      <w:pPr>
        <w:pStyle w:val="PargrafodaLista"/>
        <w:numPr>
          <w:ilvl w:val="0"/>
          <w:numId w:val="1"/>
        </w:numPr>
        <w:tabs>
          <w:tab w:val="left" w:pos="822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Do</w:t>
      </w:r>
      <w:r w:rsidRPr="004500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Objetivo</w:t>
      </w:r>
    </w:p>
    <w:p w14:paraId="03BC64C6" w14:textId="203D4A6A" w:rsidR="0070024F" w:rsidRPr="004500DC" w:rsidRDefault="003C0002">
      <w:pPr>
        <w:pStyle w:val="Corpodetexto"/>
        <w:tabs>
          <w:tab w:val="left" w:pos="2426"/>
          <w:tab w:val="left" w:pos="8020"/>
        </w:tabs>
        <w:ind w:left="113"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A assinatura voluntária do presente Termo de Adesão resulta no compromisso assumid</w:t>
      </w:r>
      <w:r w:rsidRPr="004500DC">
        <w:rPr>
          <w:rFonts w:ascii="Times New Roman" w:hAnsi="Times New Roman" w:cs="Times New Roman"/>
          <w:sz w:val="24"/>
          <w:szCs w:val="24"/>
        </w:rPr>
        <w:t>o junto ao Programa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REM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Acre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Fase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II,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visando o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desenvolvimento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das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atividades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previstas no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Subprograma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supramencionado,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observadas  </w:t>
      </w:r>
      <w:r w:rsidRPr="004500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as  </w:t>
      </w:r>
      <w:r w:rsidRPr="004500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orientações  </w:t>
      </w:r>
      <w:r w:rsidRPr="004500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e  </w:t>
      </w:r>
      <w:r w:rsidRPr="004500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instruções  </w:t>
      </w:r>
      <w:r w:rsidRPr="004500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fornecidas  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pelo  </w:t>
      </w:r>
      <w:r w:rsidRPr="004500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 xml:space="preserve">Órgão  </w:t>
      </w:r>
      <w:r w:rsidRPr="004500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Subexecutor</w:t>
      </w:r>
      <w:r w:rsidR="008908CD" w:rsidRPr="004500DC">
        <w:rPr>
          <w:rFonts w:ascii="Times New Roman" w:hAnsi="Times New Roman" w:cs="Times New Roman"/>
          <w:sz w:val="24"/>
          <w:szCs w:val="24"/>
        </w:rPr>
        <w:t xml:space="preserve"> </w:t>
      </w:r>
      <w:r w:rsidR="008908CD" w:rsidRPr="004500DC">
        <w:rPr>
          <w:rFonts w:ascii="Times New Roman" w:hAnsi="Times New Roman" w:cs="Times New Roman"/>
          <w:b/>
          <w:bCs/>
          <w:sz w:val="24"/>
          <w:szCs w:val="24"/>
        </w:rPr>
        <w:t>Secretária Extraordinária dos Povos Indígenas</w:t>
      </w:r>
      <w:r w:rsidR="00094EA0">
        <w:rPr>
          <w:rFonts w:ascii="Times New Roman" w:hAnsi="Times New Roman" w:cs="Times New Roman"/>
          <w:b/>
          <w:bCs/>
          <w:sz w:val="24"/>
          <w:szCs w:val="24"/>
        </w:rPr>
        <w:t xml:space="preserve"> - SEPI</w:t>
      </w:r>
      <w:r w:rsidRPr="004500DC">
        <w:rPr>
          <w:rFonts w:ascii="Times New Roman" w:hAnsi="Times New Roman" w:cs="Times New Roman"/>
          <w:sz w:val="24"/>
          <w:szCs w:val="24"/>
        </w:rPr>
        <w:t>,</w:t>
      </w:r>
      <w:r w:rsidRPr="004500DC">
        <w:rPr>
          <w:rFonts w:ascii="Times New Roman" w:hAnsi="Times New Roman" w:cs="Times New Roman"/>
          <w:sz w:val="24"/>
          <w:szCs w:val="24"/>
        </w:rPr>
        <w:t xml:space="preserve"> bem como as condições definidas nos documentos que norteiam o programa e</w:t>
      </w:r>
      <w:r w:rsidRPr="004500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legislação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pertinente.</w:t>
      </w:r>
    </w:p>
    <w:p w14:paraId="6D72B700" w14:textId="77777777" w:rsidR="0070024F" w:rsidRPr="004500DC" w:rsidRDefault="0070024F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64E3683E" w14:textId="77777777" w:rsidR="0070024F" w:rsidRPr="004500DC" w:rsidRDefault="003C0002">
      <w:pPr>
        <w:pStyle w:val="PargrafodaLista"/>
        <w:numPr>
          <w:ilvl w:val="0"/>
          <w:numId w:val="1"/>
        </w:numPr>
        <w:tabs>
          <w:tab w:val="left" w:pos="822"/>
        </w:tabs>
        <w:ind w:hanging="349"/>
        <w:jc w:val="both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pacing w:val="-1"/>
          <w:sz w:val="24"/>
          <w:szCs w:val="24"/>
        </w:rPr>
        <w:t>Das</w:t>
      </w:r>
      <w:r w:rsidRPr="004500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>Obrigações</w:t>
      </w:r>
      <w:r w:rsidRPr="004500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do</w:t>
      </w:r>
      <w:r w:rsidRPr="004500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Voluntário</w:t>
      </w:r>
    </w:p>
    <w:p w14:paraId="03230C70" w14:textId="77777777" w:rsidR="0070024F" w:rsidRPr="004500DC" w:rsidRDefault="0070024F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9023"/>
      </w:tblGrid>
      <w:tr w:rsidR="0070024F" w:rsidRPr="004500DC" w14:paraId="5EC1AF34" w14:textId="77777777">
        <w:trPr>
          <w:trHeight w:val="256"/>
        </w:trPr>
        <w:tc>
          <w:tcPr>
            <w:tcW w:w="478" w:type="dxa"/>
            <w:tcBorders>
              <w:left w:val="single" w:sz="6" w:space="0" w:color="000000"/>
            </w:tcBorders>
          </w:tcPr>
          <w:p w14:paraId="72A0C61A" w14:textId="77777777" w:rsidR="0070024F" w:rsidRPr="004500DC" w:rsidRDefault="003C0002">
            <w:pPr>
              <w:pStyle w:val="TableParagraph"/>
              <w:spacing w:line="236" w:lineRule="exact"/>
              <w:ind w:left="85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9023" w:type="dxa"/>
          </w:tcPr>
          <w:p w14:paraId="1CDCD41A" w14:textId="77777777" w:rsidR="0070024F" w:rsidRPr="004500DC" w:rsidRDefault="003C0002">
            <w:pPr>
              <w:pStyle w:val="TableParagraph"/>
              <w:spacing w:line="236" w:lineRule="exact"/>
              <w:ind w:left="3728" w:right="3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r w:rsidRPr="004500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</w:tr>
      <w:tr w:rsidR="0070024F" w:rsidRPr="004500DC" w14:paraId="6755A567" w14:textId="77777777">
        <w:trPr>
          <w:trHeight w:val="510"/>
        </w:trPr>
        <w:tc>
          <w:tcPr>
            <w:tcW w:w="478" w:type="dxa"/>
            <w:tcBorders>
              <w:left w:val="single" w:sz="6" w:space="0" w:color="000000"/>
            </w:tcBorders>
          </w:tcPr>
          <w:p w14:paraId="476B3BDA" w14:textId="77777777" w:rsidR="0070024F" w:rsidRPr="004500DC" w:rsidRDefault="003C0002">
            <w:pPr>
              <w:pStyle w:val="TableParagraph"/>
              <w:spacing w:before="126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</w:tcPr>
          <w:p w14:paraId="77E3EB7D" w14:textId="77777777" w:rsidR="0070024F" w:rsidRPr="004500DC" w:rsidRDefault="003C0002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Reconhecimento</w:t>
            </w:r>
            <w:r w:rsidRPr="004500D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respeito</w:t>
            </w:r>
            <w:r w:rsidRPr="004500D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4500D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crenças,</w:t>
            </w:r>
            <w:r w:rsidRPr="004500D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usos,</w:t>
            </w:r>
            <w:r w:rsidRPr="004500D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costumes,</w:t>
            </w:r>
            <w:r w:rsidRPr="004500D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línguas,</w:t>
            </w:r>
            <w:r w:rsidRPr="004500D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tradições</w:t>
            </w:r>
            <w:r w:rsidRPr="004500D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especificidades</w:t>
            </w:r>
            <w:r w:rsidRPr="004500D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</w:p>
          <w:p w14:paraId="7DCE1DAE" w14:textId="77777777" w:rsidR="0070024F" w:rsidRPr="004500DC" w:rsidRDefault="003C0002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indígena;</w:t>
            </w:r>
          </w:p>
        </w:tc>
      </w:tr>
      <w:tr w:rsidR="0070024F" w:rsidRPr="004500DC" w14:paraId="4018EBB8" w14:textId="77777777">
        <w:trPr>
          <w:trHeight w:val="513"/>
        </w:trPr>
        <w:tc>
          <w:tcPr>
            <w:tcW w:w="478" w:type="dxa"/>
            <w:tcBorders>
              <w:left w:val="single" w:sz="6" w:space="0" w:color="000000"/>
            </w:tcBorders>
          </w:tcPr>
          <w:p w14:paraId="5BB750BC" w14:textId="77777777" w:rsidR="0070024F" w:rsidRPr="004500DC" w:rsidRDefault="003C0002">
            <w:pPr>
              <w:pStyle w:val="TableParagraph"/>
              <w:spacing w:before="128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</w:tcPr>
          <w:p w14:paraId="22A120DA" w14:textId="77777777" w:rsidR="0070024F" w:rsidRPr="004500DC" w:rsidRDefault="003C000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Reconhecimento</w:t>
            </w:r>
            <w:r w:rsidRPr="004500D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valorização</w:t>
            </w:r>
            <w:r w:rsidRPr="004500D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4500D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organizações</w:t>
            </w:r>
            <w:r w:rsidRPr="004500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sociais</w:t>
            </w:r>
            <w:r w:rsidRPr="004500D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políticas</w:t>
            </w:r>
            <w:r w:rsidRPr="004500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  <w:r w:rsidRPr="004500D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  <w:r w:rsidRPr="004500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garantia</w:t>
            </w:r>
            <w:r w:rsidRPr="004500D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  <w:p w14:paraId="1A761BE5" w14:textId="77777777" w:rsidR="0070024F" w:rsidRPr="004500DC" w:rsidRDefault="003C000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expressões,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dentro 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das terras indígenas;</w:t>
            </w:r>
          </w:p>
        </w:tc>
      </w:tr>
      <w:tr w:rsidR="0070024F" w:rsidRPr="004500DC" w14:paraId="013D6349" w14:textId="77777777">
        <w:trPr>
          <w:trHeight w:val="770"/>
        </w:trPr>
        <w:tc>
          <w:tcPr>
            <w:tcW w:w="478" w:type="dxa"/>
            <w:tcBorders>
              <w:left w:val="single" w:sz="6" w:space="0" w:color="000000"/>
            </w:tcBorders>
          </w:tcPr>
          <w:p w14:paraId="1717CF48" w14:textId="77777777" w:rsidR="0070024F" w:rsidRPr="004500DC" w:rsidRDefault="0070024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C40B" w14:textId="77777777" w:rsidR="0070024F" w:rsidRPr="004500DC" w:rsidRDefault="003C000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</w:tcPr>
          <w:p w14:paraId="18A88708" w14:textId="77777777" w:rsidR="0070024F" w:rsidRPr="004500DC" w:rsidRDefault="003C000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Reconhecimento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valorização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contribuição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mulheres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conhecimentos</w:t>
            </w:r>
          </w:p>
          <w:p w14:paraId="1450F7C1" w14:textId="77777777" w:rsidR="0070024F" w:rsidRPr="004500DC" w:rsidRDefault="003C0002">
            <w:pPr>
              <w:pStyle w:val="TableParagraph"/>
              <w:spacing w:line="250" w:lineRule="atLeast"/>
              <w:ind w:right="102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 práticas para a proteção, conservação, recuperação e uso sustentável dos recursos naturais</w:t>
            </w:r>
            <w:r w:rsidRPr="004500DC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imprescindíveis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bem-estar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reprodução física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 indígenas;</w:t>
            </w:r>
          </w:p>
        </w:tc>
      </w:tr>
      <w:tr w:rsidR="0070024F" w:rsidRPr="004500DC" w14:paraId="68E08629" w14:textId="77777777">
        <w:trPr>
          <w:trHeight w:val="768"/>
        </w:trPr>
        <w:tc>
          <w:tcPr>
            <w:tcW w:w="478" w:type="dxa"/>
            <w:tcBorders>
              <w:left w:val="single" w:sz="6" w:space="0" w:color="000000"/>
            </w:tcBorders>
          </w:tcPr>
          <w:p w14:paraId="2B169587" w14:textId="77777777" w:rsidR="0070024F" w:rsidRPr="004500DC" w:rsidRDefault="007002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23C1" w14:textId="77777777" w:rsidR="0070024F" w:rsidRPr="004500DC" w:rsidRDefault="003C000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</w:tcPr>
          <w:p w14:paraId="082F5B93" w14:textId="77777777" w:rsidR="0070024F" w:rsidRPr="004500DC" w:rsidRDefault="003C00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Contribuição</w:t>
            </w:r>
            <w:r w:rsidRPr="004500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4500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00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  <w:r w:rsidRPr="004500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ecossistemas</w:t>
            </w:r>
            <w:r w:rsidRPr="004500D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4500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terras</w:t>
            </w:r>
            <w:r w:rsidRPr="004500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  <w:r w:rsidRPr="004500D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4500D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meio</w:t>
            </w:r>
            <w:r w:rsidRPr="004500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proteção,</w:t>
            </w:r>
            <w:r w:rsidRPr="004500DC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conservação</w:t>
            </w:r>
            <w:r w:rsidRPr="004500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recuperação</w:t>
            </w:r>
            <w:r w:rsidRPr="004500D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4500D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naturais</w:t>
            </w:r>
            <w:r w:rsidRPr="004500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imprescindíveis</w:t>
            </w:r>
            <w:r w:rsidRPr="004500D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4500D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reprodução</w:t>
            </w:r>
            <w:r w:rsidRPr="004500D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r w:rsidRPr="004500D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 w:rsidRPr="004500D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</w:p>
          <w:p w14:paraId="1BD8D7EE" w14:textId="77777777" w:rsidR="0070024F" w:rsidRPr="004500DC" w:rsidRDefault="003C0002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presentes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futuras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gerações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indígenas;</w:t>
            </w:r>
          </w:p>
        </w:tc>
      </w:tr>
      <w:tr w:rsidR="0070024F" w:rsidRPr="004500DC" w14:paraId="6F474C35" w14:textId="77777777">
        <w:trPr>
          <w:trHeight w:val="513"/>
        </w:trPr>
        <w:tc>
          <w:tcPr>
            <w:tcW w:w="478" w:type="dxa"/>
            <w:tcBorders>
              <w:left w:val="single" w:sz="6" w:space="0" w:color="000000"/>
            </w:tcBorders>
          </w:tcPr>
          <w:p w14:paraId="0887BA09" w14:textId="77777777" w:rsidR="0070024F" w:rsidRPr="004500DC" w:rsidRDefault="003C0002">
            <w:pPr>
              <w:pStyle w:val="TableParagraph"/>
              <w:spacing w:before="128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3" w:type="dxa"/>
          </w:tcPr>
          <w:p w14:paraId="59F8B30D" w14:textId="77777777" w:rsidR="0070024F" w:rsidRPr="004500DC" w:rsidRDefault="003C000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territorial, ambiental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melhoria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qualidade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reservadas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</w:p>
          <w:p w14:paraId="34F9D403" w14:textId="77777777" w:rsidR="0070024F" w:rsidRPr="004500DC" w:rsidRDefault="003C000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terras indígenas;</w:t>
            </w:r>
          </w:p>
        </w:tc>
      </w:tr>
      <w:tr w:rsidR="0070024F" w:rsidRPr="004500DC" w14:paraId="5C8E8CA5" w14:textId="77777777">
        <w:trPr>
          <w:trHeight w:val="513"/>
        </w:trPr>
        <w:tc>
          <w:tcPr>
            <w:tcW w:w="478" w:type="dxa"/>
            <w:tcBorders>
              <w:left w:val="single" w:sz="6" w:space="0" w:color="000000"/>
            </w:tcBorders>
          </w:tcPr>
          <w:p w14:paraId="1D437448" w14:textId="77777777" w:rsidR="0070024F" w:rsidRPr="004500DC" w:rsidRDefault="003C0002">
            <w:pPr>
              <w:pStyle w:val="TableParagraph"/>
              <w:spacing w:before="128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3" w:type="dxa"/>
          </w:tcPr>
          <w:p w14:paraId="3FD0BEB4" w14:textId="77777777" w:rsidR="0070024F" w:rsidRPr="004500DC" w:rsidRDefault="003C0002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fortalecimento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saberes,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conhecimentos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</w:p>
          <w:p w14:paraId="4630E358" w14:textId="77777777" w:rsidR="0070024F" w:rsidRPr="004500DC" w:rsidRDefault="003C000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sistemas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manejo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conservação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naturais;</w:t>
            </w:r>
          </w:p>
        </w:tc>
      </w:tr>
      <w:tr w:rsidR="0070024F" w:rsidRPr="004500DC" w14:paraId="7EB64399" w14:textId="77777777">
        <w:trPr>
          <w:trHeight w:val="770"/>
        </w:trPr>
        <w:tc>
          <w:tcPr>
            <w:tcW w:w="478" w:type="dxa"/>
            <w:tcBorders>
              <w:left w:val="single" w:sz="6" w:space="0" w:color="000000"/>
            </w:tcBorders>
          </w:tcPr>
          <w:p w14:paraId="63B68270" w14:textId="77777777" w:rsidR="0070024F" w:rsidRPr="004500DC" w:rsidRDefault="0070024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DD20" w14:textId="77777777" w:rsidR="0070024F" w:rsidRPr="004500DC" w:rsidRDefault="003C000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3" w:type="dxa"/>
          </w:tcPr>
          <w:p w14:paraId="614DF7AE" w14:textId="77777777" w:rsidR="0070024F" w:rsidRPr="004500DC" w:rsidRDefault="003C0002">
            <w:pPr>
              <w:pStyle w:val="TableParagraph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Reconhecimento, valorização e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 xml:space="preserve"> desenvolvimento da gestão ambiental como instrumento de proteção</w:t>
            </w:r>
            <w:r w:rsidRPr="00450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territórios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condições ambientais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necessárias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reprodução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física, cultural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bem-estar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  <w:p w14:paraId="0723AD26" w14:textId="77777777" w:rsidR="0070024F" w:rsidRPr="004500DC" w:rsidRDefault="003C000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comunidades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indígenas;</w:t>
            </w:r>
          </w:p>
        </w:tc>
      </w:tr>
      <w:tr w:rsidR="0070024F" w:rsidRPr="004500DC" w14:paraId="580E4491" w14:textId="77777777">
        <w:trPr>
          <w:trHeight w:val="510"/>
        </w:trPr>
        <w:tc>
          <w:tcPr>
            <w:tcW w:w="478" w:type="dxa"/>
            <w:tcBorders>
              <w:left w:val="single" w:sz="6" w:space="0" w:color="000000"/>
            </w:tcBorders>
          </w:tcPr>
          <w:p w14:paraId="314C38A6" w14:textId="77777777" w:rsidR="0070024F" w:rsidRPr="004500DC" w:rsidRDefault="003C0002">
            <w:pPr>
              <w:pStyle w:val="TableParagraph"/>
              <w:spacing w:before="126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3" w:type="dxa"/>
          </w:tcPr>
          <w:p w14:paraId="5425F9B7" w14:textId="77777777" w:rsidR="0070024F" w:rsidRPr="004500DC" w:rsidRDefault="003C0002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Garantia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direito à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consulta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indígenas,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termos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Convenção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</w:p>
          <w:p w14:paraId="4FE9D146" w14:textId="77777777" w:rsidR="0070024F" w:rsidRPr="004500DC" w:rsidRDefault="003C0002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450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OIT, promulgada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Decreto nº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5.051,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2004;</w:t>
            </w:r>
          </w:p>
        </w:tc>
      </w:tr>
      <w:tr w:rsidR="0070024F" w:rsidRPr="004500DC" w14:paraId="41DAB9C2" w14:textId="77777777">
        <w:trPr>
          <w:trHeight w:val="256"/>
        </w:trPr>
        <w:tc>
          <w:tcPr>
            <w:tcW w:w="478" w:type="dxa"/>
            <w:tcBorders>
              <w:left w:val="single" w:sz="6" w:space="0" w:color="000000"/>
            </w:tcBorders>
          </w:tcPr>
          <w:p w14:paraId="36695C39" w14:textId="77777777" w:rsidR="0070024F" w:rsidRPr="004500DC" w:rsidRDefault="003C0002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3" w:type="dxa"/>
          </w:tcPr>
          <w:p w14:paraId="0303BF9E" w14:textId="77777777" w:rsidR="0070024F" w:rsidRPr="004500DC" w:rsidRDefault="003C0002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Reconhecimento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direitos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povos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relativos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70024F" w:rsidRPr="004500DC" w14:paraId="33D91B27" w14:textId="77777777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trHeight w:val="515"/>
        </w:trPr>
        <w:tc>
          <w:tcPr>
            <w:tcW w:w="4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4E3BF9" w14:textId="77777777" w:rsidR="0070024F" w:rsidRPr="004500DC" w:rsidRDefault="0070024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211" w14:textId="77777777" w:rsidR="0070024F" w:rsidRPr="004500DC" w:rsidRDefault="003C0002">
            <w:pPr>
              <w:pStyle w:val="TableParagraph"/>
              <w:spacing w:line="250" w:lineRule="atLeas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 xml:space="preserve">proteção, conservação, recuperação e uso sustentável dos recursos naturais que promovem em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4500DC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terras,</w:t>
            </w:r>
            <w:r w:rsidRPr="004500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nos termos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legislação vigente;</w:t>
            </w:r>
          </w:p>
        </w:tc>
      </w:tr>
      <w:tr w:rsidR="0070024F" w:rsidRPr="004500DC" w14:paraId="301077EB" w14:textId="77777777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trHeight w:val="256"/>
        </w:trPr>
        <w:tc>
          <w:tcPr>
            <w:tcW w:w="4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F36AC1" w14:textId="77777777" w:rsidR="0070024F" w:rsidRPr="004500DC" w:rsidRDefault="003C0002">
            <w:pPr>
              <w:pStyle w:val="TableParagraph"/>
              <w:spacing w:line="236" w:lineRule="exact"/>
              <w:ind w:left="0"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1CF" w14:textId="77777777" w:rsidR="0070024F" w:rsidRPr="004500DC" w:rsidRDefault="003C0002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Fortalecimento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governança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florestal</w:t>
            </w:r>
            <w:r w:rsidRPr="004500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terras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indígenas;</w:t>
            </w:r>
          </w:p>
        </w:tc>
      </w:tr>
      <w:tr w:rsidR="0070024F" w:rsidRPr="004500DC" w14:paraId="26403CA6" w14:textId="77777777">
        <w:tblPrEx>
          <w:tblBorders>
            <w:top w:val="thinThickMediumGap" w:sz="2" w:space="0" w:color="000000"/>
            <w:left w:val="thinThickMediumGap" w:sz="2" w:space="0" w:color="000000"/>
            <w:bottom w:val="thinThickMediumGap" w:sz="2" w:space="0" w:color="000000"/>
            <w:right w:val="thinThickMediumGap" w:sz="2" w:space="0" w:color="000000"/>
            <w:insideH w:val="thinThickMediumGap" w:sz="2" w:space="0" w:color="000000"/>
            <w:insideV w:val="thinThickMediumGap" w:sz="2" w:space="0" w:color="000000"/>
          </w:tblBorders>
        </w:tblPrEx>
        <w:trPr>
          <w:trHeight w:val="256"/>
        </w:trPr>
        <w:tc>
          <w:tcPr>
            <w:tcW w:w="4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D5446C" w14:textId="77777777" w:rsidR="0070024F" w:rsidRPr="004500DC" w:rsidRDefault="003C0002">
            <w:pPr>
              <w:pStyle w:val="TableParagraph"/>
              <w:spacing w:line="236" w:lineRule="exact"/>
              <w:ind w:left="0" w:right="1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2BD" w14:textId="77777777" w:rsidR="0070024F" w:rsidRPr="004500DC" w:rsidRDefault="003C0002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Monitoramento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450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projetos</w:t>
            </w:r>
            <w:r w:rsidRPr="004500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500DC">
              <w:rPr>
                <w:rFonts w:ascii="Times New Roman" w:hAnsi="Times New Roman" w:cs="Times New Roman"/>
                <w:sz w:val="24"/>
                <w:szCs w:val="24"/>
              </w:rPr>
              <w:t>implementados.</w:t>
            </w:r>
          </w:p>
        </w:tc>
      </w:tr>
    </w:tbl>
    <w:p w14:paraId="09636A93" w14:textId="77777777" w:rsidR="0070024F" w:rsidRPr="004500DC" w:rsidRDefault="0070024F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45FC3AB5" w14:textId="77777777" w:rsidR="0070024F" w:rsidRPr="004500DC" w:rsidRDefault="003C0002">
      <w:pPr>
        <w:pStyle w:val="PargrafodaLista"/>
        <w:numPr>
          <w:ilvl w:val="0"/>
          <w:numId w:val="1"/>
        </w:numPr>
        <w:tabs>
          <w:tab w:val="left" w:pos="822"/>
        </w:tabs>
        <w:spacing w:before="58"/>
        <w:ind w:hanging="349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Da</w:t>
      </w:r>
      <w:r w:rsidRPr="004500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Vigência</w:t>
      </w:r>
    </w:p>
    <w:p w14:paraId="7864F928" w14:textId="65F6265E" w:rsidR="0070024F" w:rsidRPr="004500DC" w:rsidRDefault="003C0002">
      <w:pPr>
        <w:pStyle w:val="Corpodetexto"/>
        <w:spacing w:before="1"/>
        <w:ind w:left="113" w:firstLine="360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O</w:t>
      </w:r>
      <w:r w:rsidRPr="004500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presente</w:t>
      </w:r>
      <w:r w:rsidRPr="004500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Termo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de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Adesão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terá</w:t>
      </w:r>
      <w:r w:rsidRPr="004500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vigência</w:t>
      </w:r>
      <w:r w:rsidRPr="004500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iniciada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</w:t>
      </w:r>
      <w:r w:rsidRPr="004500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partir</w:t>
      </w:r>
      <w:r w:rsidRPr="004500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da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data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de</w:t>
      </w:r>
      <w:r w:rsidRPr="004500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sua</w:t>
      </w:r>
      <w:r w:rsidRPr="004500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assinatura,</w:t>
      </w:r>
      <w:r w:rsidRPr="004500D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vigorando</w:t>
      </w:r>
      <w:r w:rsidRPr="004500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até</w:t>
      </w:r>
      <w:r w:rsidRPr="004500DC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094EA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31/12/2024,</w:t>
      </w:r>
      <w:r w:rsidRPr="00450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data</w:t>
      </w:r>
      <w:r w:rsidRPr="00450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prevista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para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o término do</w:t>
      </w:r>
      <w:r w:rsidRPr="00450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Programa</w:t>
      </w:r>
      <w:r w:rsidRPr="00450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REM</w:t>
      </w:r>
      <w:r w:rsidRPr="004500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–</w:t>
      </w:r>
      <w:r w:rsidRPr="00450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Acre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Fase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II.</w:t>
      </w:r>
    </w:p>
    <w:p w14:paraId="54B777B4" w14:textId="52020580" w:rsidR="0070024F" w:rsidRDefault="0070024F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299D691" w14:textId="77777777" w:rsidR="00094EA0" w:rsidRPr="004500DC" w:rsidRDefault="00094EA0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815323C" w14:textId="35B67934" w:rsidR="00094EA0" w:rsidRDefault="00094EA0" w:rsidP="00094EA0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43BC0">
        <w:rPr>
          <w:rFonts w:ascii="Times New Roman" w:hAnsi="Times New Roman" w:cs="Times New Roman"/>
          <w:sz w:val="24"/>
          <w:szCs w:val="24"/>
        </w:rPr>
        <w:t>________</w:t>
      </w:r>
    </w:p>
    <w:p w14:paraId="1D781E1E" w14:textId="01B47447" w:rsidR="0070024F" w:rsidRDefault="003C0002" w:rsidP="00094EA0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Local</w:t>
      </w:r>
      <w:r w:rsidRPr="00450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e</w:t>
      </w:r>
      <w:r w:rsidRPr="00450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Data.</w:t>
      </w:r>
    </w:p>
    <w:p w14:paraId="02DD665E" w14:textId="77777777" w:rsidR="009C4659" w:rsidRPr="004500DC" w:rsidRDefault="009C4659" w:rsidP="00094EA0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</w:p>
    <w:p w14:paraId="672E116F" w14:textId="6E68BDDC" w:rsidR="00943BC0" w:rsidRDefault="00943BC0" w:rsidP="00943BC0">
      <w:pPr>
        <w:pStyle w:val="Corpodetexto"/>
        <w:spacing w:line="244" w:lineRule="exact"/>
        <w:ind w:right="2442"/>
        <w:rPr>
          <w:rFonts w:ascii="Times New Roman" w:hAnsi="Times New Roman" w:cs="Times New Roman"/>
          <w:sz w:val="24"/>
          <w:szCs w:val="24"/>
        </w:rPr>
      </w:pPr>
    </w:p>
    <w:p w14:paraId="41181696" w14:textId="7738BC0B" w:rsidR="00943BC0" w:rsidRDefault="00943BC0" w:rsidP="00943BC0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275780" w14:textId="42A08A09" w:rsidR="00943BC0" w:rsidRPr="004500DC" w:rsidRDefault="00943BC0" w:rsidP="00943BC0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Beneficiário</w:t>
      </w:r>
    </w:p>
    <w:p w14:paraId="6E7705BD" w14:textId="1C3281CA" w:rsidR="0070024F" w:rsidRDefault="0070024F">
      <w:pPr>
        <w:pStyle w:val="Corpodetexto"/>
        <w:spacing w:line="244" w:lineRule="exact"/>
        <w:ind w:left="2440" w:right="2442"/>
        <w:jc w:val="center"/>
        <w:rPr>
          <w:rFonts w:ascii="Times New Roman" w:hAnsi="Times New Roman" w:cs="Times New Roman"/>
          <w:sz w:val="24"/>
          <w:szCs w:val="24"/>
        </w:rPr>
      </w:pPr>
    </w:p>
    <w:p w14:paraId="58A9DE8D" w14:textId="3182D2D3" w:rsidR="009C4659" w:rsidRDefault="009C4659">
      <w:pPr>
        <w:pStyle w:val="Corpodetexto"/>
        <w:spacing w:line="244" w:lineRule="exact"/>
        <w:ind w:left="2440" w:right="2442"/>
        <w:jc w:val="center"/>
        <w:rPr>
          <w:rFonts w:ascii="Times New Roman" w:hAnsi="Times New Roman" w:cs="Times New Roman"/>
          <w:sz w:val="24"/>
          <w:szCs w:val="24"/>
        </w:rPr>
      </w:pPr>
    </w:p>
    <w:p w14:paraId="7B572562" w14:textId="77777777" w:rsidR="009C4659" w:rsidRDefault="009C4659" w:rsidP="009C4659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94208D3" w14:textId="6620480C" w:rsidR="009C4659" w:rsidRPr="004500DC" w:rsidRDefault="009C4659" w:rsidP="009C4659">
      <w:pPr>
        <w:pStyle w:val="Corpodetexto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Pres. Da Associação/Cooperativa</w:t>
      </w:r>
    </w:p>
    <w:p w14:paraId="78EF2AFB" w14:textId="50F3AA01" w:rsidR="0070024F" w:rsidRPr="004500DC" w:rsidRDefault="0070024F">
      <w:pPr>
        <w:pStyle w:val="Corpodetex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50DCB1" w14:textId="2578D99A" w:rsidR="0070024F" w:rsidRPr="004500DC" w:rsidRDefault="009C4659" w:rsidP="009C4659">
      <w:pPr>
        <w:pStyle w:val="Corpodetexto"/>
        <w:tabs>
          <w:tab w:val="left" w:pos="2085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pict w14:anchorId="64452BB2">
          <v:shape id="_x0000_s1026" style="position:absolute;margin-left:165.55pt;margin-top:14.05pt;width:258.7pt;height:3.85pt;z-index:-15726080;mso-wrap-distance-left:0;mso-wrap-distance-right:0;mso-position-horizontal-relative:page" coordorigin="3791,243" coordsize="4185,0" path="m3791,243r4184,e" filled="f" strokeweight=".1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2F2F5E" w14:textId="77777777" w:rsidR="0070024F" w:rsidRPr="004500DC" w:rsidRDefault="003C0002">
      <w:pPr>
        <w:pStyle w:val="Corpodetexto"/>
        <w:spacing w:line="246" w:lineRule="exact"/>
        <w:ind w:left="2440" w:right="2441"/>
        <w:jc w:val="center"/>
        <w:rPr>
          <w:rFonts w:ascii="Times New Roman" w:hAnsi="Times New Roman" w:cs="Times New Roman"/>
          <w:sz w:val="24"/>
          <w:szCs w:val="24"/>
        </w:rPr>
      </w:pPr>
      <w:r w:rsidRPr="004500DC">
        <w:rPr>
          <w:rFonts w:ascii="Times New Roman" w:hAnsi="Times New Roman" w:cs="Times New Roman"/>
          <w:sz w:val="24"/>
          <w:szCs w:val="24"/>
        </w:rPr>
        <w:t>Gestor</w:t>
      </w:r>
      <w:r w:rsidRPr="00450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da</w:t>
      </w:r>
      <w:r w:rsidRPr="004500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Subexecutora</w:t>
      </w:r>
      <w:r w:rsidRPr="00450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00DC">
        <w:rPr>
          <w:rFonts w:ascii="Times New Roman" w:hAnsi="Times New Roman" w:cs="Times New Roman"/>
          <w:sz w:val="24"/>
          <w:szCs w:val="24"/>
        </w:rPr>
        <w:t>Responsável</w:t>
      </w:r>
    </w:p>
    <w:sectPr w:rsidR="0070024F" w:rsidRPr="004500DC">
      <w:headerReference w:type="default" r:id="rId7"/>
      <w:footerReference w:type="default" r:id="rId8"/>
      <w:pgSz w:w="11910" w:h="16840"/>
      <w:pgMar w:top="1940" w:right="1160" w:bottom="1800" w:left="1020" w:header="835" w:footer="1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489F9" w14:textId="77777777" w:rsidR="003C0002" w:rsidRDefault="003C0002">
      <w:r>
        <w:separator/>
      </w:r>
    </w:p>
  </w:endnote>
  <w:endnote w:type="continuationSeparator" w:id="0">
    <w:p w14:paraId="0CDADDCF" w14:textId="77777777" w:rsidR="003C0002" w:rsidRDefault="003C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E7AF" w14:textId="77777777" w:rsidR="0070024F" w:rsidRDefault="003C0002">
    <w:pPr>
      <w:pStyle w:val="Corpodetexto"/>
      <w:spacing w:line="14" w:lineRule="auto"/>
      <w:rPr>
        <w:sz w:val="20"/>
      </w:rPr>
    </w:pPr>
    <w:r>
      <w:pict w14:anchorId="4AB9A5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50.6pt;width:9pt;height:8.65pt;z-index:-15822336;mso-position-horizontal-relative:page;mso-position-vertical-relative:page" filled="f" stroked="f">
          <v:textbox style="mso-next-textbox:#_x0000_s2049" inset="0,0,0,0">
            <w:txbxContent>
              <w:p w14:paraId="2A72C75B" w14:textId="2FFC3689" w:rsidR="0070024F" w:rsidRDefault="003C0002">
                <w:pPr>
                  <w:spacing w:before="15"/>
                  <w:ind w:left="60"/>
                  <w:rPr>
                    <w:rFonts w:ascii="Times New Roman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F74FA6">
                  <w:rPr>
                    <w:rFonts w:ascii="Times New Roman"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46EA" w14:textId="77777777" w:rsidR="003C0002" w:rsidRDefault="003C0002">
      <w:r>
        <w:separator/>
      </w:r>
    </w:p>
  </w:footnote>
  <w:footnote w:type="continuationSeparator" w:id="0">
    <w:p w14:paraId="580215D0" w14:textId="77777777" w:rsidR="003C0002" w:rsidRDefault="003C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119D" w14:textId="77777777" w:rsidR="0070024F" w:rsidRDefault="003C0002">
    <w:pPr>
      <w:pStyle w:val="Corpodetexto"/>
      <w:spacing w:line="14" w:lineRule="auto"/>
      <w:rPr>
        <w:sz w:val="20"/>
      </w:rPr>
    </w:pPr>
    <w:r>
      <w:pict w14:anchorId="58F66B3C">
        <v:group id="_x0000_s2051" style="position:absolute;margin-left:56.65pt;margin-top:41.75pt;width:477.85pt;height:55.45pt;z-index:-15823360;mso-position-horizontal-relative:page;mso-position-vertical-relative:page" coordorigin="1133,835" coordsize="9557,1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33;top:847;width:2280;height:1040">
            <v:imagedata r:id="rId1" o:title=""/>
          </v:shape>
          <v:shape id="_x0000_s2053" type="#_x0000_t75" style="position:absolute;left:8815;top:835;width:1875;height:1109">
            <v:imagedata r:id="rId2" o:title=""/>
          </v:shape>
          <v:rect id="_x0000_s2052" style="position:absolute;left:3375;top:1035;width:5420;height:883" stroked="f"/>
          <w10:wrap anchorx="page" anchory="page"/>
        </v:group>
      </w:pict>
    </w:r>
    <w:r>
      <w:pict w14:anchorId="007CB1B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5.9pt;margin-top:56.45pt;width:256.5pt;height:36.35pt;z-index:-15822848;mso-position-horizontal-relative:page;mso-position-vertical-relative:page" filled="f" stroked="f">
          <v:textbox style="mso-next-textbox:#_x0000_s2050" inset="0,0,0,0">
            <w:txbxContent>
              <w:p w14:paraId="4F0BFD12" w14:textId="77777777" w:rsidR="0070024F" w:rsidRDefault="003C0002">
                <w:pPr>
                  <w:spacing w:line="223" w:lineRule="exact"/>
                  <w:ind w:left="12" w:right="12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SECRETARIA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EXTRAORDINÁRIA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DOS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POVOS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INDÍGENAS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SEPI</w:t>
                </w:r>
              </w:p>
              <w:p w14:paraId="19F882DE" w14:textId="77777777" w:rsidR="0070024F" w:rsidRDefault="003C0002">
                <w:pPr>
                  <w:ind w:left="1064" w:right="1062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sz w:val="20"/>
                  </w:rPr>
                  <w:t>Rua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Rui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Barbosa,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Bairro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Branco/AC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69.900-084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52F9"/>
    <w:multiLevelType w:val="hybridMultilevel"/>
    <w:tmpl w:val="D0CE16DA"/>
    <w:lvl w:ilvl="0" w:tplc="0A0CF41E">
      <w:start w:val="1"/>
      <w:numFmt w:val="decimal"/>
      <w:lvlText w:val="%1."/>
      <w:lvlJc w:val="left"/>
      <w:pPr>
        <w:ind w:left="821" w:hanging="348"/>
        <w:jc w:val="left"/>
      </w:pPr>
      <w:rPr>
        <w:rFonts w:ascii="Calibri Light" w:eastAsia="Calibri Light" w:hAnsi="Calibri Light" w:cs="Calibri Light" w:hint="default"/>
        <w:spacing w:val="-2"/>
        <w:w w:val="100"/>
        <w:sz w:val="21"/>
        <w:szCs w:val="21"/>
        <w:lang w:val="pt-PT" w:eastAsia="en-US" w:bidi="ar-SA"/>
      </w:rPr>
    </w:lvl>
    <w:lvl w:ilvl="1" w:tplc="C6482A30">
      <w:numFmt w:val="bullet"/>
      <w:lvlText w:val="•"/>
      <w:lvlJc w:val="left"/>
      <w:pPr>
        <w:ind w:left="1710" w:hanging="348"/>
      </w:pPr>
      <w:rPr>
        <w:rFonts w:hint="default"/>
        <w:lang w:val="pt-PT" w:eastAsia="en-US" w:bidi="ar-SA"/>
      </w:rPr>
    </w:lvl>
    <w:lvl w:ilvl="2" w:tplc="F98282AC">
      <w:numFmt w:val="bullet"/>
      <w:lvlText w:val="•"/>
      <w:lvlJc w:val="left"/>
      <w:pPr>
        <w:ind w:left="2601" w:hanging="348"/>
      </w:pPr>
      <w:rPr>
        <w:rFonts w:hint="default"/>
        <w:lang w:val="pt-PT" w:eastAsia="en-US" w:bidi="ar-SA"/>
      </w:rPr>
    </w:lvl>
    <w:lvl w:ilvl="3" w:tplc="9FDE9C1E">
      <w:numFmt w:val="bullet"/>
      <w:lvlText w:val="•"/>
      <w:lvlJc w:val="left"/>
      <w:pPr>
        <w:ind w:left="3491" w:hanging="348"/>
      </w:pPr>
      <w:rPr>
        <w:rFonts w:hint="default"/>
        <w:lang w:val="pt-PT" w:eastAsia="en-US" w:bidi="ar-SA"/>
      </w:rPr>
    </w:lvl>
    <w:lvl w:ilvl="4" w:tplc="98C6882C">
      <w:numFmt w:val="bullet"/>
      <w:lvlText w:val="•"/>
      <w:lvlJc w:val="left"/>
      <w:pPr>
        <w:ind w:left="4382" w:hanging="348"/>
      </w:pPr>
      <w:rPr>
        <w:rFonts w:hint="default"/>
        <w:lang w:val="pt-PT" w:eastAsia="en-US" w:bidi="ar-SA"/>
      </w:rPr>
    </w:lvl>
    <w:lvl w:ilvl="5" w:tplc="6FF81B0C">
      <w:numFmt w:val="bullet"/>
      <w:lvlText w:val="•"/>
      <w:lvlJc w:val="left"/>
      <w:pPr>
        <w:ind w:left="5273" w:hanging="348"/>
      </w:pPr>
      <w:rPr>
        <w:rFonts w:hint="default"/>
        <w:lang w:val="pt-PT" w:eastAsia="en-US" w:bidi="ar-SA"/>
      </w:rPr>
    </w:lvl>
    <w:lvl w:ilvl="6" w:tplc="01964716">
      <w:numFmt w:val="bullet"/>
      <w:lvlText w:val="•"/>
      <w:lvlJc w:val="left"/>
      <w:pPr>
        <w:ind w:left="6163" w:hanging="348"/>
      </w:pPr>
      <w:rPr>
        <w:rFonts w:hint="default"/>
        <w:lang w:val="pt-PT" w:eastAsia="en-US" w:bidi="ar-SA"/>
      </w:rPr>
    </w:lvl>
    <w:lvl w:ilvl="7" w:tplc="A8404F26">
      <w:numFmt w:val="bullet"/>
      <w:lvlText w:val="•"/>
      <w:lvlJc w:val="left"/>
      <w:pPr>
        <w:ind w:left="7054" w:hanging="348"/>
      </w:pPr>
      <w:rPr>
        <w:rFonts w:hint="default"/>
        <w:lang w:val="pt-PT" w:eastAsia="en-US" w:bidi="ar-SA"/>
      </w:rPr>
    </w:lvl>
    <w:lvl w:ilvl="8" w:tplc="D4C8B790">
      <w:numFmt w:val="bullet"/>
      <w:lvlText w:val="•"/>
      <w:lvlJc w:val="left"/>
      <w:pPr>
        <w:ind w:left="7945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024F"/>
    <w:rsid w:val="00094EA0"/>
    <w:rsid w:val="00394026"/>
    <w:rsid w:val="003C0002"/>
    <w:rsid w:val="004500DC"/>
    <w:rsid w:val="004B0898"/>
    <w:rsid w:val="005D72E6"/>
    <w:rsid w:val="005E6F39"/>
    <w:rsid w:val="006F75DF"/>
    <w:rsid w:val="0070024F"/>
    <w:rsid w:val="00846F5D"/>
    <w:rsid w:val="008908CD"/>
    <w:rsid w:val="00916FCF"/>
    <w:rsid w:val="00943BC0"/>
    <w:rsid w:val="009C4659"/>
    <w:rsid w:val="00C50E57"/>
    <w:rsid w:val="00DD11A6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BDBAB9"/>
  <w15:docId w15:val="{472727E9-37BA-4806-A08B-B8A7DE9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10"/>
      <w:ind w:left="2112"/>
    </w:pPr>
  </w:style>
  <w:style w:type="paragraph" w:styleId="PargrafodaLista">
    <w:name w:val="List Paragraph"/>
    <w:basedOn w:val="Normal"/>
    <w:uiPriority w:val="1"/>
    <w:qFormat/>
    <w:pPr>
      <w:ind w:left="821" w:hanging="34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bruce.wayne</dc:creator>
  <cp:lastModifiedBy>IMC</cp:lastModifiedBy>
  <cp:revision>3</cp:revision>
  <dcterms:created xsi:type="dcterms:W3CDTF">2024-04-17T02:02:00Z</dcterms:created>
  <dcterms:modified xsi:type="dcterms:W3CDTF">2024-04-17T16:50:00Z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